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DF7795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Мультфильма «Знакомьтесь Рублик и Копеечка Денежкины»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179"/>
        <w:gridCol w:w="323"/>
        <w:gridCol w:w="692"/>
        <w:gridCol w:w="2743"/>
        <w:gridCol w:w="2626"/>
      </w:tblGrid>
      <w:tr w:rsidR="00E62F1F" w:rsidRPr="002C78B2" w:rsidTr="00B22711">
        <w:trPr>
          <w:trHeight w:val="866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8" w:rsidRDefault="00DF7795" w:rsidP="00DF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мультфильма </w:t>
            </w:r>
          </w:p>
          <w:p w:rsidR="00DF7795" w:rsidRPr="00DF7795" w:rsidRDefault="00DF7795" w:rsidP="00DF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95">
              <w:rPr>
                <w:rFonts w:ascii="Times New Roman" w:hAnsi="Times New Roman" w:cs="Times New Roman"/>
                <w:sz w:val="28"/>
                <w:szCs w:val="28"/>
              </w:rPr>
              <w:t>«Знакомьтесь Рублик и Копеечка Денежкины»</w:t>
            </w:r>
          </w:p>
        </w:tc>
      </w:tr>
      <w:tr w:rsidR="00E62F1F" w:rsidRPr="002C78B2" w:rsidTr="00B22711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B22711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936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B22711">
        <w:trPr>
          <w:trHeight w:val="567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 процессе</w:t>
            </w:r>
            <w:r w:rsidR="00126EED">
              <w:rPr>
                <w:rFonts w:ascii="Times New Roman" w:hAnsi="Times New Roman" w:cs="Times New Roman"/>
              </w:rPr>
              <w:t xml:space="preserve"> познавательно -</w:t>
            </w:r>
            <w:r w:rsidRPr="002C78B2">
              <w:rPr>
                <w:rFonts w:ascii="Times New Roman" w:hAnsi="Times New Roman" w:cs="Times New Roman"/>
              </w:rPr>
              <w:t xml:space="preserve"> исследовательской деятельности </w:t>
            </w:r>
          </w:p>
        </w:tc>
      </w:tr>
      <w:tr w:rsidR="00E62F1F" w:rsidRPr="002C78B2" w:rsidTr="00B22711">
        <w:trPr>
          <w:trHeight w:val="904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B22711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Актуальность 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126EED" w:rsidRDefault="00095AA8" w:rsidP="0009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26EED" w:rsidRPr="00126EED">
              <w:rPr>
                <w:rFonts w:ascii="Times New Roman" w:hAnsi="Times New Roman" w:cs="Times New Roman"/>
              </w:rPr>
              <w:t xml:space="preserve">ультфильм является одним из элементов </w:t>
            </w:r>
            <w:r w:rsidRPr="00126EED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26EED">
              <w:rPr>
                <w:rFonts w:ascii="Times New Roman" w:hAnsi="Times New Roman" w:cs="Times New Roman"/>
              </w:rPr>
              <w:t xml:space="preserve"> личности человека</w:t>
            </w:r>
            <w:r>
              <w:rPr>
                <w:rFonts w:ascii="Times New Roman" w:hAnsi="Times New Roman" w:cs="Times New Roman"/>
              </w:rPr>
              <w:t>,</w:t>
            </w:r>
            <w:r w:rsidRPr="00126EED">
              <w:rPr>
                <w:rFonts w:ascii="Times New Roman" w:hAnsi="Times New Roman" w:cs="Times New Roman"/>
              </w:rPr>
              <w:t xml:space="preserve"> </w:t>
            </w:r>
            <w:r w:rsidR="00126EED" w:rsidRPr="00126EED">
              <w:rPr>
                <w:rFonts w:ascii="Times New Roman" w:hAnsi="Times New Roman" w:cs="Times New Roman"/>
              </w:rPr>
              <w:t xml:space="preserve">её формирования, обладающим качеством особой достоверности, оперирующий фактами из жизни, </w:t>
            </w:r>
            <w:r>
              <w:rPr>
                <w:rFonts w:ascii="Times New Roman" w:hAnsi="Times New Roman" w:cs="Times New Roman"/>
              </w:rPr>
              <w:t>они</w:t>
            </w:r>
            <w:r w:rsidR="00126EED" w:rsidRPr="00126EED">
              <w:rPr>
                <w:rFonts w:ascii="Times New Roman" w:hAnsi="Times New Roman" w:cs="Times New Roman"/>
              </w:rPr>
              <w:t xml:space="preserve"> дают </w:t>
            </w:r>
            <w:r>
              <w:rPr>
                <w:rFonts w:ascii="Times New Roman" w:hAnsi="Times New Roman" w:cs="Times New Roman"/>
              </w:rPr>
              <w:t>ребенку</w:t>
            </w:r>
            <w:r w:rsidR="00126EED" w:rsidRPr="00126EED">
              <w:rPr>
                <w:rFonts w:ascii="Times New Roman" w:hAnsi="Times New Roman" w:cs="Times New Roman"/>
              </w:rPr>
              <w:t xml:space="preserve"> информацию, которая становится источником дальнейшего, самостоятельного размышления. Включая в себя интеллектуальный, эмоциональный аспекты, просмотр мультипликационных фильмов направлен не только на усвоение информации, но и на переживание ребенком происходящего на экране, что способствует интеллектуальному и эмоциональному развитию.</w:t>
            </w:r>
          </w:p>
        </w:tc>
      </w:tr>
      <w:tr w:rsidR="00E62F1F" w:rsidRPr="002C78B2" w:rsidTr="00B2271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B22711">
        <w:trPr>
          <w:cantSplit/>
          <w:trHeight w:val="115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5C402E" w:rsidRDefault="005C402E" w:rsidP="00B22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D60C54" w:rsidRDefault="00D60C54" w:rsidP="00D60C54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>
              <w:t xml:space="preserve">Развитие </w:t>
            </w:r>
            <w:r w:rsidRPr="00D60C54">
              <w:t>познавательной активности детей, формирования их познавательных интересов</w:t>
            </w:r>
            <w: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5C402E" w:rsidRDefault="005C402E" w:rsidP="005C4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сочувствовать и сопереживать героям мультфильма.</w:t>
            </w:r>
          </w:p>
        </w:tc>
      </w:tr>
      <w:tr w:rsidR="00E62F1F" w:rsidRPr="002C78B2" w:rsidTr="00B22711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E01CEA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E01CEA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B22711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E01CEA" w:rsidRDefault="00E62F1F" w:rsidP="008551C1">
            <w:pPr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E01CEA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</w:rPr>
              <w:t xml:space="preserve">Общая  </w:t>
            </w:r>
            <w:r w:rsidR="0028498E" w:rsidRPr="00E01CEA">
              <w:rPr>
                <w:rFonts w:ascii="Times New Roman" w:hAnsi="Times New Roman" w:cs="Times New Roman"/>
              </w:rPr>
              <w:t>15</w:t>
            </w:r>
            <w:r w:rsidRPr="00E01CEA">
              <w:rPr>
                <w:rFonts w:ascii="Times New Roman" w:hAnsi="Times New Roman" w:cs="Times New Roman"/>
              </w:rPr>
              <w:t xml:space="preserve"> </w:t>
            </w:r>
            <w:r w:rsidR="0028498E" w:rsidRPr="00E01CEA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E01CEA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B22711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  <w:r w:rsidR="00CB7518">
              <w:rPr>
                <w:rFonts w:ascii="Times New Roman" w:hAnsi="Times New Roman" w:cs="Times New Roman"/>
              </w:rPr>
              <w:t>, аудиоколонки.</w:t>
            </w:r>
          </w:p>
        </w:tc>
      </w:tr>
      <w:tr w:rsidR="00E62F1F" w:rsidRPr="00EE1419" w:rsidTr="00B22711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777C3D" w:rsidRDefault="00E62F1F" w:rsidP="00777C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7C3D">
              <w:rPr>
                <w:rFonts w:ascii="Times New Roman" w:hAnsi="Times New Roman" w:cs="Times New Roman"/>
              </w:rPr>
              <w:t>Программа</w:t>
            </w:r>
            <w:r w:rsidRPr="00777C3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777C3D" w:rsidRPr="00777C3D">
              <w:rPr>
                <w:rFonts w:ascii="Times New Roman" w:hAnsi="Times New Roman" w:cs="Times New Roman"/>
                <w:lang w:val="en-US"/>
              </w:rPr>
              <w:t>Media Player Classic</w:t>
            </w:r>
            <w:r w:rsidRPr="00777C3D">
              <w:rPr>
                <w:rFonts w:ascii="Times New Roman" w:hAnsi="Times New Roman" w:cs="Times New Roman"/>
                <w:lang w:val="en-US"/>
              </w:rPr>
              <w:t>»</w:t>
            </w:r>
            <w:r w:rsidR="00777C3D" w:rsidRPr="00777C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77C3D" w:rsidRPr="00777C3D">
              <w:rPr>
                <w:rFonts w:ascii="Times New Roman" w:hAnsi="Times New Roman" w:cs="Times New Roman"/>
              </w:rPr>
              <w:t>или</w:t>
            </w:r>
            <w:r w:rsidR="00777C3D" w:rsidRPr="00777C3D">
              <w:rPr>
                <w:rFonts w:ascii="Times New Roman" w:hAnsi="Times New Roman" w:cs="Times New Roman"/>
                <w:lang w:val="en-US"/>
              </w:rPr>
              <w:t xml:space="preserve"> «Windows Media Player»</w:t>
            </w:r>
          </w:p>
        </w:tc>
      </w:tr>
      <w:tr w:rsidR="00E62F1F" w:rsidRPr="002C78B2" w:rsidTr="00B22711">
        <w:trPr>
          <w:trHeight w:val="40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B22711">
        <w:trPr>
          <w:trHeight w:val="60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Индивидуальная, </w:t>
            </w:r>
            <w:r w:rsidR="00CB7518">
              <w:rPr>
                <w:rFonts w:ascii="Times New Roman" w:hAnsi="Times New Roman" w:cs="Times New Roman"/>
              </w:rPr>
              <w:t>под</w:t>
            </w:r>
            <w:r w:rsidRPr="002C78B2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E62F1F" w:rsidRPr="002C78B2" w:rsidTr="00B22711">
        <w:trPr>
          <w:trHeight w:val="7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D" w:rsidRPr="00D756AB" w:rsidRDefault="00D756AB" w:rsidP="00D75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6AB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с дальнейшим обсуждением увиденного, высказывание предположений.</w:t>
            </w:r>
          </w:p>
        </w:tc>
      </w:tr>
      <w:tr w:rsidR="00E62F1F" w:rsidRPr="002C78B2" w:rsidTr="00B22711">
        <w:trPr>
          <w:trHeight w:val="112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A97BDD" w:rsidRDefault="00A97BDD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7" w:rsidRPr="00E9295F" w:rsidRDefault="00311907" w:rsidP="00FB7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5F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руководство воспитателя в соответствии с вариантами</w:t>
            </w:r>
            <w:r w:rsidR="00E9295F">
              <w:rPr>
                <w:rFonts w:ascii="Times New Roman" w:eastAsia="Calibri" w:hAnsi="Times New Roman" w:cs="Times New Roman"/>
                <w:sz w:val="24"/>
                <w:szCs w:val="24"/>
              </w:rPr>
              <w:t>, наводящие вопросы, элементы проблемного диалога,</w:t>
            </w:r>
            <w:r w:rsidRPr="00E9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 ситуаций.</w:t>
            </w:r>
          </w:p>
          <w:p w:rsidR="00A97BDD" w:rsidRDefault="00A97BDD" w:rsidP="00FB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B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Ребята сегодня у нас в группе оказались неожиданные гости, кто же они? (мы не знаем)</w:t>
            </w:r>
          </w:p>
          <w:p w:rsidR="00A97BDD" w:rsidRDefault="00A97BDD" w:rsidP="00FB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B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же мы можем узнать? (нужно познакомится с ними и спросить у них кто же они?)</w:t>
            </w:r>
          </w:p>
          <w:p w:rsidR="00A97BDD" w:rsidRDefault="00A97BDD" w:rsidP="00FB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B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Здравствуйте маленькие человечки, мы ребята из детского сада золотая рыбка, расскажите нам кто же вы и откуда?</w:t>
            </w:r>
            <w:r w:rsidR="00FB78B4">
              <w:rPr>
                <w:rFonts w:ascii="Times New Roman" w:hAnsi="Times New Roman"/>
                <w:sz w:val="24"/>
                <w:szCs w:val="24"/>
              </w:rPr>
              <w:t xml:space="preserve"> Кажется, они приготовили для нас мультфильм, давайте вместе посмотрим его и узнаем.</w:t>
            </w:r>
          </w:p>
          <w:p w:rsidR="00FB78B4" w:rsidRDefault="00FB78B4" w:rsidP="00FB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  <w:r w:rsidRPr="00FB78B4">
              <w:rPr>
                <w:rFonts w:ascii="Times New Roman" w:hAnsi="Times New Roman"/>
                <w:sz w:val="24"/>
                <w:szCs w:val="24"/>
              </w:rPr>
              <w:t>«Знакомьтесь Рублик и Копеечка Денежкины»</w:t>
            </w:r>
          </w:p>
          <w:p w:rsidR="00FB78B4" w:rsidRDefault="00FB78B4" w:rsidP="00FB78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8B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636A85">
              <w:rPr>
                <w:rFonts w:ascii="Times New Roman" w:hAnsi="Times New Roman"/>
                <w:b/>
                <w:sz w:val="24"/>
                <w:szCs w:val="24"/>
              </w:rPr>
              <w:t xml:space="preserve"> Что же это за человечки?</w:t>
            </w:r>
          </w:p>
          <w:p w:rsidR="00636A85" w:rsidRDefault="00636A85" w:rsidP="00FB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A8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Откуда они взялись на нашей планете?</w:t>
            </w:r>
          </w:p>
          <w:p w:rsidR="00636A85" w:rsidRDefault="00636A85" w:rsidP="00FB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A8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чего они прилетели на планету Земля?</w:t>
            </w:r>
          </w:p>
          <w:p w:rsidR="00894287" w:rsidRDefault="00894287" w:rsidP="00FB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87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 откуда же на планете Финансов появилась монетка?</w:t>
            </w:r>
          </w:p>
          <w:p w:rsidR="00894287" w:rsidRPr="00894287" w:rsidRDefault="00894287" w:rsidP="00894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87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знаете ли вы ч</w:t>
            </w:r>
            <w:r w:rsidRPr="00894287">
              <w:rPr>
                <w:rFonts w:ascii="Times New Roman" w:hAnsi="Times New Roman"/>
                <w:sz w:val="24"/>
                <w:szCs w:val="24"/>
              </w:rPr>
              <w:t>то же такое деньги? И от куда они берутся?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хотите узнать?</w:t>
            </w:r>
          </w:p>
        </w:tc>
      </w:tr>
      <w:tr w:rsidR="00E62F1F" w:rsidRPr="002C78B2" w:rsidTr="00B22711">
        <w:trPr>
          <w:trHeight w:val="3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E01CEA" w:rsidRDefault="00894287" w:rsidP="00894287">
            <w:pPr>
              <w:rPr>
                <w:rFonts w:ascii="Times New Roman" w:hAnsi="Times New Roman" w:cs="Times New Roman"/>
                <w:color w:val="FF0000"/>
              </w:rPr>
            </w:pPr>
            <w:r w:rsidRPr="00894287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4287">
              <w:rPr>
                <w:rFonts w:ascii="Times New Roman" w:hAnsi="Times New Roman"/>
                <w:sz w:val="24"/>
                <w:szCs w:val="24"/>
              </w:rPr>
              <w:t>Вы очень любознательные ребята, и это очень здорово, наши новые друзья обязательно поделятся с вами своими открытиями, которые они узнали в своем путешествии.</w:t>
            </w: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p w:rsidR="00D8014A" w:rsidRDefault="00D8014A"/>
    <w:p w:rsidR="00CD1F39" w:rsidRDefault="00CD1F39"/>
    <w:p w:rsidR="002F477B" w:rsidRDefault="002F477B"/>
    <w:p w:rsidR="002F477B" w:rsidRDefault="002F477B"/>
    <w:p w:rsidR="002F477B" w:rsidRDefault="002F477B"/>
    <w:p w:rsidR="002F477B" w:rsidRPr="00734649" w:rsidRDefault="002F477B" w:rsidP="002F477B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F477B" w:rsidRPr="00734649" w:rsidRDefault="002F477B" w:rsidP="002F477B">
      <w:pPr>
        <w:pStyle w:val="3"/>
        <w:spacing w:before="0"/>
        <w:ind w:left="0"/>
        <w:jc w:val="center"/>
        <w:rPr>
          <w:sz w:val="26"/>
        </w:rPr>
      </w:pPr>
      <w:r w:rsidRPr="00734649">
        <w:rPr>
          <w:sz w:val="26"/>
        </w:rPr>
        <w:t>Мультфильма «</w:t>
      </w:r>
      <w:r w:rsidR="00F83060">
        <w:rPr>
          <w:sz w:val="26"/>
        </w:rPr>
        <w:t>Желания и Потребности»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179"/>
        <w:gridCol w:w="323"/>
        <w:gridCol w:w="692"/>
        <w:gridCol w:w="2743"/>
        <w:gridCol w:w="2626"/>
      </w:tblGrid>
      <w:tr w:rsidR="002F477B" w:rsidRPr="002C78B2" w:rsidTr="005A302D">
        <w:trPr>
          <w:trHeight w:val="866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2F477B" w:rsidRPr="002C78B2" w:rsidRDefault="002F477B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Default="002F477B" w:rsidP="005A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мультфильма </w:t>
            </w:r>
          </w:p>
          <w:p w:rsidR="002F477B" w:rsidRPr="00734649" w:rsidRDefault="002F477B" w:rsidP="005A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4649" w:rsidRPr="00734649">
              <w:rPr>
                <w:rFonts w:ascii="Times New Roman" w:hAnsi="Times New Roman" w:cs="Times New Roman"/>
                <w:sz w:val="28"/>
                <w:szCs w:val="28"/>
              </w:rPr>
              <w:t>Желания и Потребности</w:t>
            </w:r>
            <w:r w:rsidRPr="00734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477B" w:rsidRPr="002C78B2" w:rsidTr="005A302D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2F477B" w:rsidRPr="002C78B2" w:rsidTr="005A302D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2F477B" w:rsidRPr="002C78B2" w:rsidTr="005A302D">
        <w:trPr>
          <w:trHeight w:val="567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 процессе</w:t>
            </w:r>
            <w:r>
              <w:rPr>
                <w:rFonts w:ascii="Times New Roman" w:hAnsi="Times New Roman" w:cs="Times New Roman"/>
              </w:rPr>
              <w:t xml:space="preserve"> познавательно -</w:t>
            </w:r>
            <w:r w:rsidRPr="002C78B2">
              <w:rPr>
                <w:rFonts w:ascii="Times New Roman" w:hAnsi="Times New Roman" w:cs="Times New Roman"/>
              </w:rPr>
              <w:t xml:space="preserve"> исследовательской деятельности </w:t>
            </w:r>
          </w:p>
        </w:tc>
      </w:tr>
      <w:tr w:rsidR="002F477B" w:rsidRPr="002C78B2" w:rsidTr="005A302D">
        <w:trPr>
          <w:trHeight w:val="904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B22711" w:rsidRDefault="002F477B" w:rsidP="005A302D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Актуальность 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126EED" w:rsidRDefault="002F477B" w:rsidP="005A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6EED">
              <w:rPr>
                <w:rFonts w:ascii="Times New Roman" w:hAnsi="Times New Roman" w:cs="Times New Roman"/>
              </w:rPr>
              <w:t>ультфильм является одним из элементов 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26EED">
              <w:rPr>
                <w:rFonts w:ascii="Times New Roman" w:hAnsi="Times New Roman" w:cs="Times New Roman"/>
              </w:rPr>
              <w:t xml:space="preserve"> личности человека</w:t>
            </w:r>
            <w:r>
              <w:rPr>
                <w:rFonts w:ascii="Times New Roman" w:hAnsi="Times New Roman" w:cs="Times New Roman"/>
              </w:rPr>
              <w:t>,</w:t>
            </w:r>
            <w:r w:rsidRPr="00126EED">
              <w:rPr>
                <w:rFonts w:ascii="Times New Roman" w:hAnsi="Times New Roman" w:cs="Times New Roman"/>
              </w:rPr>
              <w:t xml:space="preserve"> её формирования, обладающим качеством особой достоверности, оперирующий фактами из жизни, </w:t>
            </w:r>
            <w:r>
              <w:rPr>
                <w:rFonts w:ascii="Times New Roman" w:hAnsi="Times New Roman" w:cs="Times New Roman"/>
              </w:rPr>
              <w:t>они</w:t>
            </w:r>
            <w:r w:rsidRPr="00126EED">
              <w:rPr>
                <w:rFonts w:ascii="Times New Roman" w:hAnsi="Times New Roman" w:cs="Times New Roman"/>
              </w:rPr>
              <w:t xml:space="preserve"> дают </w:t>
            </w:r>
            <w:r>
              <w:rPr>
                <w:rFonts w:ascii="Times New Roman" w:hAnsi="Times New Roman" w:cs="Times New Roman"/>
              </w:rPr>
              <w:t>ребенку</w:t>
            </w:r>
            <w:r w:rsidRPr="00126EED">
              <w:rPr>
                <w:rFonts w:ascii="Times New Roman" w:hAnsi="Times New Roman" w:cs="Times New Roman"/>
              </w:rPr>
              <w:t xml:space="preserve"> информацию, которая становится источником дальнейшего, самостоятельного размышления. Включая в себя интеллектуальный, эмоциональный аспекты, просмотр мультипликационных фильмов направлен не только на усвоение информации, но и на переживание ребенком происходящего на экране, что способствует интеллектуальному и эмоциональному развитию.</w:t>
            </w:r>
          </w:p>
        </w:tc>
      </w:tr>
      <w:tr w:rsidR="002F477B" w:rsidRPr="002C78B2" w:rsidTr="005A302D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2F477B" w:rsidRPr="002C78B2" w:rsidTr="005A302D">
        <w:trPr>
          <w:cantSplit/>
          <w:trHeight w:val="115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F75B0C" w:rsidRDefault="00F75B0C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«Желания» и «Потребности».</w:t>
            </w:r>
            <w:r w:rsidRPr="00F75B0C">
              <w:t xml:space="preserve"> Научить отличать потребности от желаний: важные для жизни покупки от покупок, продиктованных капризами «хочу»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F75B0C" w:rsidRDefault="002F477B" w:rsidP="005A302D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75B0C">
              <w:t>Развитие познавательной активности детей, формирования их познавательных интересов.</w:t>
            </w:r>
          </w:p>
          <w:p w:rsidR="00F75B0C" w:rsidRPr="00F75B0C" w:rsidRDefault="00F75B0C" w:rsidP="00F75B0C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75B0C"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F75B0C" w:rsidRDefault="002F477B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C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сочувствовать и сопереживать героям мультфильма.</w:t>
            </w:r>
          </w:p>
          <w:p w:rsidR="00F75B0C" w:rsidRPr="00F75B0C" w:rsidRDefault="00F75B0C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C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рационально распоряжаться денежными средствами.</w:t>
            </w:r>
          </w:p>
        </w:tc>
      </w:tr>
      <w:tr w:rsidR="002F477B" w:rsidRPr="002C78B2" w:rsidTr="005A302D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E01CEA" w:rsidRDefault="002F477B" w:rsidP="005A302D">
            <w:pPr>
              <w:rPr>
                <w:rFonts w:ascii="Times New Roman" w:hAnsi="Times New Roman" w:cs="Times New Roman"/>
                <w:b/>
                <w:bCs/>
              </w:rPr>
            </w:pPr>
            <w:r w:rsidRPr="00E01CEA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2F477B" w:rsidRPr="002C78B2" w:rsidTr="005A302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E01CEA" w:rsidRDefault="002F477B" w:rsidP="005A302D">
            <w:pPr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E01CEA" w:rsidRDefault="002F477B" w:rsidP="009B129C">
            <w:pPr>
              <w:jc w:val="both"/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</w:rPr>
              <w:t xml:space="preserve">Общая  </w:t>
            </w:r>
            <w:r w:rsidR="009B129C">
              <w:rPr>
                <w:rFonts w:ascii="Times New Roman" w:hAnsi="Times New Roman" w:cs="Times New Roman"/>
              </w:rPr>
              <w:t>20</w:t>
            </w:r>
            <w:r w:rsidRPr="00E01CEA">
              <w:rPr>
                <w:rFonts w:ascii="Times New Roman" w:hAnsi="Times New Roman" w:cs="Times New Roman"/>
              </w:rPr>
              <w:t xml:space="preserve">  минут, с компьютером – 5 мин.</w:t>
            </w:r>
          </w:p>
        </w:tc>
      </w:tr>
      <w:tr w:rsidR="002F477B" w:rsidRPr="002C78B2" w:rsidTr="005A302D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  <w:r>
              <w:rPr>
                <w:rFonts w:ascii="Times New Roman" w:hAnsi="Times New Roman" w:cs="Times New Roman"/>
              </w:rPr>
              <w:t>, аудиоколонки.</w:t>
            </w:r>
          </w:p>
        </w:tc>
      </w:tr>
      <w:tr w:rsidR="002F477B" w:rsidRPr="00EE1419" w:rsidTr="005A302D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777C3D" w:rsidRDefault="002F477B" w:rsidP="005A30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7C3D">
              <w:rPr>
                <w:rFonts w:ascii="Times New Roman" w:hAnsi="Times New Roman" w:cs="Times New Roman"/>
              </w:rPr>
              <w:t>Программа</w:t>
            </w:r>
            <w:r w:rsidRPr="00777C3D">
              <w:rPr>
                <w:rFonts w:ascii="Times New Roman" w:hAnsi="Times New Roman" w:cs="Times New Roman"/>
                <w:lang w:val="en-US"/>
              </w:rPr>
              <w:t xml:space="preserve"> «Media Player Classic» </w:t>
            </w:r>
            <w:r w:rsidRPr="00777C3D">
              <w:rPr>
                <w:rFonts w:ascii="Times New Roman" w:hAnsi="Times New Roman" w:cs="Times New Roman"/>
              </w:rPr>
              <w:t>или</w:t>
            </w:r>
            <w:r w:rsidRPr="00777C3D">
              <w:rPr>
                <w:rFonts w:ascii="Times New Roman" w:hAnsi="Times New Roman" w:cs="Times New Roman"/>
                <w:lang w:val="en-US"/>
              </w:rPr>
              <w:t xml:space="preserve"> «Windows Media Player»</w:t>
            </w:r>
          </w:p>
        </w:tc>
      </w:tr>
      <w:tr w:rsidR="002F477B" w:rsidRPr="002C78B2" w:rsidTr="005A302D">
        <w:trPr>
          <w:trHeight w:val="40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2F477B" w:rsidRPr="002C78B2" w:rsidTr="005A302D">
        <w:trPr>
          <w:trHeight w:val="60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Индивидуальная, </w:t>
            </w:r>
            <w:r>
              <w:rPr>
                <w:rFonts w:ascii="Times New Roman" w:hAnsi="Times New Roman" w:cs="Times New Roman"/>
              </w:rPr>
              <w:t>под</w:t>
            </w:r>
            <w:r w:rsidRPr="002C78B2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2F477B" w:rsidRPr="002C78B2" w:rsidTr="005A302D">
        <w:trPr>
          <w:trHeight w:val="7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53A26" w:rsidRDefault="002F477B" w:rsidP="005A3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A26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с дальнейшим обсуждением увиденного, высказывание предположений.</w:t>
            </w:r>
          </w:p>
          <w:p w:rsidR="00253A26" w:rsidRPr="00253A26" w:rsidRDefault="00253A26" w:rsidP="005A3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A26">
              <w:rPr>
                <w:rFonts w:ascii="Times New Roman" w:hAnsi="Times New Roman"/>
                <w:sz w:val="24"/>
                <w:szCs w:val="24"/>
              </w:rPr>
              <w:t>Дидактическая игра «Желания и потребности»</w:t>
            </w:r>
          </w:p>
        </w:tc>
      </w:tr>
      <w:tr w:rsidR="002F477B" w:rsidRPr="002C78B2" w:rsidTr="005A302D">
        <w:trPr>
          <w:trHeight w:val="112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2F477B" w:rsidRDefault="002F477B" w:rsidP="005A302D">
            <w:pPr>
              <w:rPr>
                <w:rFonts w:ascii="Times New Roman" w:hAnsi="Times New Roman" w:cs="Times New Roman"/>
              </w:rPr>
            </w:pP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023BBD" w:rsidRDefault="002F477B" w:rsidP="005A3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BBD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руководство воспитателя в соответствии с вариантами, наводящие вопросы, элементы проблемного диалога, моделирование ситуаций.</w:t>
            </w:r>
          </w:p>
          <w:p w:rsidR="002F477B" w:rsidRPr="00EF6A57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57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F6A57">
              <w:rPr>
                <w:rFonts w:ascii="Times New Roman" w:hAnsi="Times New Roman"/>
                <w:sz w:val="24"/>
                <w:szCs w:val="24"/>
              </w:rPr>
              <w:t xml:space="preserve"> - Ребята сегодня </w:t>
            </w:r>
            <w:r w:rsidR="00EF6A57" w:rsidRPr="00EF6A57">
              <w:rPr>
                <w:rFonts w:ascii="Times New Roman" w:hAnsi="Times New Roman"/>
                <w:sz w:val="24"/>
                <w:szCs w:val="24"/>
              </w:rPr>
              <w:t xml:space="preserve">к нам в гости пришли наши друзья из страны </w:t>
            </w:r>
            <w:r w:rsidR="006961CC" w:rsidRPr="00EF6A57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EF6A57" w:rsidRPr="00EF6A57">
              <w:rPr>
                <w:rFonts w:ascii="Times New Roman" w:hAnsi="Times New Roman"/>
                <w:sz w:val="24"/>
                <w:szCs w:val="24"/>
              </w:rPr>
              <w:t>. Давайте поздороваемся с ними.</w:t>
            </w:r>
          </w:p>
          <w:p w:rsidR="002F477B" w:rsidRPr="006961CC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CC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69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A57" w:rsidRPr="006961CC">
              <w:rPr>
                <w:rFonts w:ascii="Times New Roman" w:hAnsi="Times New Roman"/>
                <w:sz w:val="24"/>
                <w:szCs w:val="24"/>
              </w:rPr>
              <w:t xml:space="preserve">Посмотрите они пришли к вам не с пустыми руками, они принесли нам </w:t>
            </w:r>
            <w:r w:rsidR="006961CC" w:rsidRPr="006961CC">
              <w:rPr>
                <w:rFonts w:ascii="Times New Roman" w:hAnsi="Times New Roman"/>
                <w:sz w:val="24"/>
                <w:szCs w:val="24"/>
              </w:rPr>
              <w:t>какие-то карточки, давайте мы с вами узнаем, что же это?</w:t>
            </w:r>
            <w:r w:rsidR="00A41A90">
              <w:rPr>
                <w:rFonts w:ascii="Times New Roman" w:hAnsi="Times New Roman"/>
                <w:sz w:val="24"/>
                <w:szCs w:val="24"/>
              </w:rPr>
              <w:t xml:space="preserve"> Как мы можем это узнать?</w:t>
            </w:r>
          </w:p>
          <w:p w:rsidR="002F477B" w:rsidRPr="00A41A90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A9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4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A90" w:rsidRPr="00A41A90">
              <w:rPr>
                <w:rFonts w:ascii="Times New Roman" w:hAnsi="Times New Roman"/>
                <w:sz w:val="24"/>
                <w:szCs w:val="24"/>
              </w:rPr>
              <w:t xml:space="preserve">Правильно, давайте все вместе посмотрим мультфильм о приключениях Рублика и копеечки </w:t>
            </w:r>
            <w:r w:rsidRPr="00A41A90">
              <w:rPr>
                <w:rFonts w:ascii="Times New Roman" w:hAnsi="Times New Roman"/>
                <w:sz w:val="24"/>
                <w:szCs w:val="24"/>
              </w:rPr>
              <w:t>и узнаем.</w:t>
            </w:r>
          </w:p>
          <w:p w:rsidR="002F477B" w:rsidRPr="00774CE4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E4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r w:rsidR="00774CE4" w:rsidRPr="00774CE4">
              <w:rPr>
                <w:rFonts w:ascii="Times New Roman" w:hAnsi="Times New Roman"/>
                <w:sz w:val="24"/>
                <w:szCs w:val="24"/>
              </w:rPr>
              <w:t>Желания и потребности</w:t>
            </w:r>
            <w:r w:rsidRPr="00774C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477B" w:rsidRPr="009D7830" w:rsidRDefault="002F477B" w:rsidP="005A3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83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="009D7830" w:rsidRPr="009D78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D7830" w:rsidRPr="009D7830">
              <w:rPr>
                <w:rFonts w:ascii="Times New Roman" w:hAnsi="Times New Roman"/>
                <w:sz w:val="24"/>
                <w:szCs w:val="24"/>
              </w:rPr>
              <w:t xml:space="preserve"> каком городе оказались наши друзья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F477B" w:rsidRPr="009D7830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830" w:rsidRPr="009D7830">
              <w:rPr>
                <w:rFonts w:ascii="Times New Roman" w:hAnsi="Times New Roman"/>
                <w:sz w:val="24"/>
                <w:szCs w:val="24"/>
              </w:rPr>
              <w:t>Что нашла Копеечка по прибытию в город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F477B" w:rsidRPr="009D7830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830" w:rsidRPr="009D7830">
              <w:rPr>
                <w:rFonts w:ascii="Times New Roman" w:hAnsi="Times New Roman"/>
                <w:sz w:val="24"/>
                <w:szCs w:val="24"/>
              </w:rPr>
              <w:t>Почему Рублик и Копеечка не смогли купить в магазине все необходимое сами?</w:t>
            </w:r>
          </w:p>
          <w:p w:rsidR="002F477B" w:rsidRPr="009D7830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9D7830" w:rsidRPr="009D7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7830" w:rsidRPr="009D7830">
              <w:rPr>
                <w:rFonts w:ascii="Times New Roman" w:hAnsi="Times New Roman"/>
                <w:sz w:val="24"/>
                <w:szCs w:val="24"/>
              </w:rPr>
              <w:t>Кто им помог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F477B" w:rsidRDefault="002F477B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830" w:rsidRPr="009D7830">
              <w:rPr>
                <w:rFonts w:ascii="Times New Roman" w:hAnsi="Times New Roman"/>
                <w:sz w:val="24"/>
                <w:szCs w:val="24"/>
              </w:rPr>
              <w:t>Расскажите, чем же отличаются друг от друга наши желания и наши потребности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D7830" w:rsidRPr="009D7830" w:rsidRDefault="009D7830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7830">
              <w:rPr>
                <w:rFonts w:ascii="Times New Roman" w:hAnsi="Times New Roman"/>
                <w:sz w:val="24"/>
                <w:szCs w:val="24"/>
              </w:rPr>
              <w:t>Давайте вместе попробуем отделить желания и потребности, выберите карточку и подумайте, что же это желание или потребность.</w:t>
            </w:r>
          </w:p>
          <w:p w:rsidR="009D7830" w:rsidRPr="009D7830" w:rsidRDefault="009D7830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0">
              <w:rPr>
                <w:rFonts w:ascii="Times New Roman" w:hAnsi="Times New Roman"/>
                <w:sz w:val="24"/>
                <w:szCs w:val="24"/>
              </w:rPr>
              <w:t>Игра-обсуждение «Желания и потребности»</w:t>
            </w:r>
          </w:p>
        </w:tc>
      </w:tr>
      <w:tr w:rsidR="002F477B" w:rsidRPr="002C78B2" w:rsidTr="005A302D">
        <w:trPr>
          <w:trHeight w:val="3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2C78B2" w:rsidRDefault="002F477B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B" w:rsidRPr="009D7830" w:rsidRDefault="002F477B" w:rsidP="009D7830">
            <w:pPr>
              <w:rPr>
                <w:rFonts w:ascii="Times New Roman" w:hAnsi="Times New Roman" w:cs="Times New Roman"/>
              </w:rPr>
            </w:pPr>
            <w:r w:rsidRPr="009D783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="009D7830" w:rsidRPr="009D7830">
              <w:rPr>
                <w:rFonts w:ascii="Times New Roman" w:hAnsi="Times New Roman"/>
                <w:sz w:val="24"/>
                <w:szCs w:val="24"/>
              </w:rPr>
              <w:t>Молодцы ребята, теперь вы с легкостью можете отличить желания от потребностей, и можете объяснить это другим. Давайте скажем нашим друзьям спасибо за такую замечательную историю.</w:t>
            </w:r>
          </w:p>
        </w:tc>
      </w:tr>
    </w:tbl>
    <w:p w:rsidR="002F477B" w:rsidRPr="002C78B2" w:rsidRDefault="002F477B" w:rsidP="002F477B">
      <w:pPr>
        <w:rPr>
          <w:rFonts w:ascii="Times New Roman" w:hAnsi="Times New Roman" w:cs="Times New Roman"/>
        </w:rPr>
      </w:pPr>
    </w:p>
    <w:p w:rsidR="002F477B" w:rsidRDefault="002F477B"/>
    <w:p w:rsidR="009B129C" w:rsidRDefault="009B129C"/>
    <w:p w:rsidR="009B129C" w:rsidRPr="00734649" w:rsidRDefault="009B129C" w:rsidP="009B129C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9B129C" w:rsidRPr="00A83F40" w:rsidRDefault="009B129C" w:rsidP="009B129C">
      <w:pPr>
        <w:pStyle w:val="3"/>
        <w:spacing w:before="0"/>
        <w:ind w:left="0"/>
        <w:jc w:val="center"/>
        <w:rPr>
          <w:sz w:val="26"/>
        </w:rPr>
      </w:pPr>
      <w:r w:rsidRPr="00A83F40">
        <w:rPr>
          <w:sz w:val="26"/>
        </w:rPr>
        <w:t>Мультфильма «</w:t>
      </w:r>
      <w:r w:rsidR="00A83F40" w:rsidRPr="00A83F40">
        <w:rPr>
          <w:sz w:val="26"/>
        </w:rPr>
        <w:t>Труд и профессии</w:t>
      </w:r>
      <w:r w:rsidRPr="00A83F40">
        <w:rPr>
          <w:sz w:val="26"/>
        </w:rPr>
        <w:t>»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179"/>
        <w:gridCol w:w="323"/>
        <w:gridCol w:w="692"/>
        <w:gridCol w:w="2743"/>
        <w:gridCol w:w="2626"/>
      </w:tblGrid>
      <w:tr w:rsidR="009B129C" w:rsidRPr="002C78B2" w:rsidTr="005A302D">
        <w:trPr>
          <w:trHeight w:val="866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9B129C" w:rsidRPr="002C78B2" w:rsidRDefault="009B129C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A83F40" w:rsidRDefault="009B129C" w:rsidP="005A302D">
            <w:pPr>
              <w:jc w:val="center"/>
              <w:rPr>
                <w:rFonts w:ascii="Times New Roman" w:hAnsi="Times New Roman" w:cs="Times New Roman"/>
              </w:rPr>
            </w:pPr>
            <w:r w:rsidRPr="00A83F40">
              <w:rPr>
                <w:rFonts w:ascii="Times New Roman" w:hAnsi="Times New Roman" w:cs="Times New Roman"/>
              </w:rPr>
              <w:t xml:space="preserve">Просмотр мультфильма </w:t>
            </w:r>
          </w:p>
          <w:p w:rsidR="009B129C" w:rsidRPr="00734649" w:rsidRDefault="009B129C" w:rsidP="00A8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F40" w:rsidRPr="00A83F40">
              <w:rPr>
                <w:rFonts w:ascii="Times New Roman" w:hAnsi="Times New Roman" w:cs="Times New Roman"/>
                <w:sz w:val="28"/>
                <w:szCs w:val="28"/>
              </w:rPr>
              <w:t>Труд и профессии</w:t>
            </w:r>
            <w:r w:rsidRPr="00A83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29C" w:rsidRPr="002C78B2" w:rsidTr="005A302D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9B129C" w:rsidRPr="002C78B2" w:rsidTr="005A302D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9B129C" w:rsidRPr="002C78B2" w:rsidTr="005A302D">
        <w:trPr>
          <w:trHeight w:val="567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 процессе</w:t>
            </w:r>
            <w:r>
              <w:rPr>
                <w:rFonts w:ascii="Times New Roman" w:hAnsi="Times New Roman" w:cs="Times New Roman"/>
              </w:rPr>
              <w:t xml:space="preserve"> познавательно -</w:t>
            </w:r>
            <w:r w:rsidRPr="002C78B2">
              <w:rPr>
                <w:rFonts w:ascii="Times New Roman" w:hAnsi="Times New Roman" w:cs="Times New Roman"/>
              </w:rPr>
              <w:t xml:space="preserve"> исследовательской деятельности </w:t>
            </w:r>
          </w:p>
        </w:tc>
      </w:tr>
      <w:tr w:rsidR="009B129C" w:rsidRPr="002C78B2" w:rsidTr="005A302D">
        <w:trPr>
          <w:trHeight w:val="904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B22711" w:rsidRDefault="009B129C" w:rsidP="005A302D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Актуальность 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126EED" w:rsidRDefault="009B129C" w:rsidP="005A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6EED">
              <w:rPr>
                <w:rFonts w:ascii="Times New Roman" w:hAnsi="Times New Roman" w:cs="Times New Roman"/>
              </w:rPr>
              <w:t>ультфильм является одним из элементов 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26EED">
              <w:rPr>
                <w:rFonts w:ascii="Times New Roman" w:hAnsi="Times New Roman" w:cs="Times New Roman"/>
              </w:rPr>
              <w:t xml:space="preserve"> личности человека</w:t>
            </w:r>
            <w:r>
              <w:rPr>
                <w:rFonts w:ascii="Times New Roman" w:hAnsi="Times New Roman" w:cs="Times New Roman"/>
              </w:rPr>
              <w:t>,</w:t>
            </w:r>
            <w:r w:rsidRPr="00126EED">
              <w:rPr>
                <w:rFonts w:ascii="Times New Roman" w:hAnsi="Times New Roman" w:cs="Times New Roman"/>
              </w:rPr>
              <w:t xml:space="preserve"> её формирования, обладающим качеством особой достоверности, оперирующий фактами из жизни, </w:t>
            </w:r>
            <w:r>
              <w:rPr>
                <w:rFonts w:ascii="Times New Roman" w:hAnsi="Times New Roman" w:cs="Times New Roman"/>
              </w:rPr>
              <w:t>они</w:t>
            </w:r>
            <w:r w:rsidRPr="00126EED">
              <w:rPr>
                <w:rFonts w:ascii="Times New Roman" w:hAnsi="Times New Roman" w:cs="Times New Roman"/>
              </w:rPr>
              <w:t xml:space="preserve"> дают </w:t>
            </w:r>
            <w:r>
              <w:rPr>
                <w:rFonts w:ascii="Times New Roman" w:hAnsi="Times New Roman" w:cs="Times New Roman"/>
              </w:rPr>
              <w:t>ребенку</w:t>
            </w:r>
            <w:r w:rsidRPr="00126EED">
              <w:rPr>
                <w:rFonts w:ascii="Times New Roman" w:hAnsi="Times New Roman" w:cs="Times New Roman"/>
              </w:rPr>
              <w:t xml:space="preserve"> информацию, которая становится источником дальнейшего, самостоятельного размышления. Включая в себя интеллектуальный, эмоциональный аспекты, просмотр мультипликационных фильмов направлен не только на усвоение информации, но и на переживание ребенком происходящего на экране, что способствует интеллектуальному и эмоциональному развитию.</w:t>
            </w:r>
          </w:p>
        </w:tc>
      </w:tr>
      <w:tr w:rsidR="009B129C" w:rsidRPr="002C78B2" w:rsidTr="005A302D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9B129C" w:rsidRPr="002C78B2" w:rsidTr="005A302D">
        <w:trPr>
          <w:cantSplit/>
          <w:trHeight w:val="115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0E2F24" w:rsidRDefault="000E2F24" w:rsidP="000E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4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знания о профессиях и труде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4"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словарь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«Профессии»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0E2F24" w:rsidRDefault="009B129C" w:rsidP="005A302D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0E2F24">
              <w:t>Развитие познавательной активности детей, формирования их познавательных интересов.</w:t>
            </w:r>
          </w:p>
          <w:p w:rsidR="009B129C" w:rsidRPr="009B129C" w:rsidRDefault="009B129C" w:rsidP="005A302D">
            <w:pPr>
              <w:pStyle w:val="c2"/>
              <w:shd w:val="clear" w:color="auto" w:fill="FFFFFF"/>
              <w:spacing w:before="0" w:beforeAutospacing="0" w:after="0" w:afterAutospacing="0" w:line="225" w:lineRule="atLeast"/>
              <w:rPr>
                <w:color w:val="FF0000"/>
              </w:rPr>
            </w:pPr>
            <w:r w:rsidRPr="009B129C">
              <w:rPr>
                <w:color w:val="FF000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2" w:rsidRPr="005843D2" w:rsidRDefault="005843D2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D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  <w:p w:rsidR="009B129C" w:rsidRPr="005843D2" w:rsidRDefault="009B129C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D2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сочувствовать и сопереживать героям мультфильма.</w:t>
            </w:r>
          </w:p>
          <w:p w:rsidR="009B129C" w:rsidRPr="005843D2" w:rsidRDefault="009B129C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9C" w:rsidRPr="002C78B2" w:rsidTr="005A302D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E01CEA" w:rsidRDefault="009B129C" w:rsidP="005A302D">
            <w:pPr>
              <w:rPr>
                <w:rFonts w:ascii="Times New Roman" w:hAnsi="Times New Roman" w:cs="Times New Roman"/>
                <w:b/>
                <w:bCs/>
              </w:rPr>
            </w:pPr>
            <w:r w:rsidRPr="00E01CEA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9B129C" w:rsidRPr="002C78B2" w:rsidTr="005A302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E01CEA" w:rsidRDefault="009B129C" w:rsidP="005A302D">
            <w:pPr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E01CEA" w:rsidRDefault="009B129C" w:rsidP="00ED6B10">
            <w:pPr>
              <w:jc w:val="both"/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</w:rPr>
              <w:t xml:space="preserve">Общая  </w:t>
            </w:r>
            <w:r w:rsidR="00ED6B10">
              <w:rPr>
                <w:rFonts w:ascii="Times New Roman" w:hAnsi="Times New Roman" w:cs="Times New Roman"/>
              </w:rPr>
              <w:t>20</w:t>
            </w:r>
            <w:r w:rsidRPr="00E01CEA">
              <w:rPr>
                <w:rFonts w:ascii="Times New Roman" w:hAnsi="Times New Roman" w:cs="Times New Roman"/>
              </w:rPr>
              <w:t xml:space="preserve">  минут, с компьютером – 5 мин.</w:t>
            </w:r>
          </w:p>
        </w:tc>
      </w:tr>
      <w:tr w:rsidR="009B129C" w:rsidRPr="002C78B2" w:rsidTr="005A302D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  <w:r>
              <w:rPr>
                <w:rFonts w:ascii="Times New Roman" w:hAnsi="Times New Roman" w:cs="Times New Roman"/>
              </w:rPr>
              <w:t>, аудиоколонки.</w:t>
            </w:r>
          </w:p>
        </w:tc>
      </w:tr>
      <w:tr w:rsidR="009B129C" w:rsidRPr="00EE1419" w:rsidTr="005A302D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777C3D" w:rsidRDefault="009B129C" w:rsidP="005A30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7C3D">
              <w:rPr>
                <w:rFonts w:ascii="Times New Roman" w:hAnsi="Times New Roman" w:cs="Times New Roman"/>
              </w:rPr>
              <w:t>Программа</w:t>
            </w:r>
            <w:r w:rsidRPr="00777C3D">
              <w:rPr>
                <w:rFonts w:ascii="Times New Roman" w:hAnsi="Times New Roman" w:cs="Times New Roman"/>
                <w:lang w:val="en-US"/>
              </w:rPr>
              <w:t xml:space="preserve"> «Media Player Classic» </w:t>
            </w:r>
            <w:r w:rsidRPr="00777C3D">
              <w:rPr>
                <w:rFonts w:ascii="Times New Roman" w:hAnsi="Times New Roman" w:cs="Times New Roman"/>
              </w:rPr>
              <w:t>или</w:t>
            </w:r>
            <w:r w:rsidRPr="00777C3D">
              <w:rPr>
                <w:rFonts w:ascii="Times New Roman" w:hAnsi="Times New Roman" w:cs="Times New Roman"/>
                <w:lang w:val="en-US"/>
              </w:rPr>
              <w:t xml:space="preserve"> «Windows Media Player»</w:t>
            </w:r>
          </w:p>
        </w:tc>
      </w:tr>
      <w:tr w:rsidR="009B129C" w:rsidRPr="002C78B2" w:rsidTr="005A302D">
        <w:trPr>
          <w:trHeight w:val="40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9B129C" w:rsidRPr="002C78B2" w:rsidTr="005A302D">
        <w:trPr>
          <w:trHeight w:val="60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Индивидуальная, </w:t>
            </w:r>
            <w:r>
              <w:rPr>
                <w:rFonts w:ascii="Times New Roman" w:hAnsi="Times New Roman" w:cs="Times New Roman"/>
              </w:rPr>
              <w:t>под</w:t>
            </w:r>
            <w:r w:rsidRPr="002C78B2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B129C" w:rsidRPr="002C78B2" w:rsidTr="005A302D">
        <w:trPr>
          <w:trHeight w:val="7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BB436B" w:rsidRDefault="009B129C" w:rsidP="005A3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36B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с дальнейшим обсуждением увиденного, высказывание предположений.</w:t>
            </w:r>
          </w:p>
          <w:p w:rsidR="009B129C" w:rsidRPr="00BB436B" w:rsidRDefault="009B129C" w:rsidP="00BB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36B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 w:rsidR="00BB436B" w:rsidRPr="00BB436B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BB43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436B" w:rsidRPr="00253A26" w:rsidRDefault="00BB436B" w:rsidP="00BB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36B">
              <w:rPr>
                <w:rFonts w:ascii="Times New Roman" w:hAnsi="Times New Roman"/>
                <w:sz w:val="24"/>
                <w:szCs w:val="24"/>
              </w:rPr>
              <w:t>Речевая игра «Кем работают ваши родители»</w:t>
            </w:r>
          </w:p>
        </w:tc>
      </w:tr>
      <w:tr w:rsidR="009B129C" w:rsidRPr="002C78B2" w:rsidTr="005A302D">
        <w:trPr>
          <w:trHeight w:val="112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9B129C" w:rsidRDefault="009B129C" w:rsidP="005A302D">
            <w:pPr>
              <w:rPr>
                <w:rFonts w:ascii="Times New Roman" w:hAnsi="Times New Roman" w:cs="Times New Roman"/>
              </w:rPr>
            </w:pP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D92616" w:rsidRDefault="009B129C" w:rsidP="005A3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6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руководство воспитателя в соответствии с вариантами, наводящие вопросы, элементы проблемного диалога, моделирование ситуаций.</w:t>
            </w:r>
          </w:p>
          <w:p w:rsidR="009B129C" w:rsidRPr="00D92616" w:rsidRDefault="009B129C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 xml:space="preserve"> - Ребята сегодня к нам в гости пришли наши друзья из страны Финансов. Давайте поздороваемся с ними.</w:t>
            </w:r>
          </w:p>
          <w:p w:rsidR="009B129C" w:rsidRPr="00D92616" w:rsidRDefault="009B129C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6D" w:rsidRPr="00D92616">
              <w:rPr>
                <w:rFonts w:ascii="Times New Roman" w:hAnsi="Times New Roman"/>
                <w:sz w:val="24"/>
                <w:szCs w:val="24"/>
              </w:rPr>
              <w:t>Сегодня наши друзья хотят спросить у вас, а знаете ли вы кем работают ваши родители? Давайте вместе поиграем, мы будем передавать мячик друг другу и называть профессии ваших мам и пап.</w:t>
            </w:r>
          </w:p>
          <w:p w:rsidR="00D0306D" w:rsidRPr="00D92616" w:rsidRDefault="00D0306D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sz w:val="24"/>
                <w:szCs w:val="24"/>
              </w:rPr>
              <w:t>Речевая игра «Кем работают ваши родители»</w:t>
            </w:r>
          </w:p>
          <w:p w:rsidR="009B129C" w:rsidRPr="00D92616" w:rsidRDefault="009B129C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467" w:rsidRPr="00D92616">
              <w:rPr>
                <w:rFonts w:ascii="Times New Roman" w:hAnsi="Times New Roman"/>
                <w:sz w:val="24"/>
                <w:szCs w:val="24"/>
              </w:rPr>
              <w:t>Ребята скажите, а для чего человеку нужна работа? (Дети высказывают св</w:t>
            </w:r>
            <w:r w:rsidR="0070302B" w:rsidRPr="00D92616">
              <w:rPr>
                <w:rFonts w:ascii="Times New Roman" w:hAnsi="Times New Roman"/>
                <w:sz w:val="24"/>
                <w:szCs w:val="24"/>
              </w:rPr>
              <w:t>ои предположения)</w:t>
            </w:r>
            <w:r w:rsidR="00A01467" w:rsidRPr="00D9261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 xml:space="preserve">авайте все вместе посмотрим мультфильм о приключениях Рублика и копеечки </w:t>
            </w:r>
            <w:r w:rsidR="0070302B" w:rsidRPr="00D92616">
              <w:rPr>
                <w:rFonts w:ascii="Times New Roman" w:hAnsi="Times New Roman"/>
                <w:sz w:val="24"/>
                <w:szCs w:val="24"/>
              </w:rPr>
              <w:t>и узнаем кто же из вас был прав.</w:t>
            </w:r>
          </w:p>
          <w:p w:rsidR="009B129C" w:rsidRPr="00D92616" w:rsidRDefault="009B129C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r w:rsidR="007F14BF" w:rsidRPr="00D92616">
              <w:rPr>
                <w:rFonts w:ascii="Times New Roman" w:hAnsi="Times New Roman"/>
                <w:sz w:val="24"/>
                <w:szCs w:val="24"/>
              </w:rPr>
              <w:t>Труд и профессии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29C" w:rsidRPr="00D92616" w:rsidRDefault="009B129C" w:rsidP="005A3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D926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2616">
              <w:rPr>
                <w:rFonts w:ascii="Times New Roman" w:hAnsi="Times New Roman"/>
                <w:sz w:val="24"/>
                <w:szCs w:val="24"/>
              </w:rPr>
              <w:t xml:space="preserve"> каком городе оказались наши друзья?</w:t>
            </w:r>
          </w:p>
          <w:p w:rsidR="009B129C" w:rsidRPr="00D92616" w:rsidRDefault="009B129C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>Кто им помог</w:t>
            </w:r>
            <w:r w:rsidR="00D92616" w:rsidRPr="00D92616">
              <w:rPr>
                <w:rFonts w:ascii="Times New Roman" w:hAnsi="Times New Roman"/>
                <w:sz w:val="24"/>
                <w:szCs w:val="24"/>
              </w:rPr>
              <w:t xml:space="preserve"> Рублику и Копеечке узнать о труде и профессиях человека?</w:t>
            </w:r>
          </w:p>
          <w:p w:rsidR="009B129C" w:rsidRPr="00D92616" w:rsidRDefault="009B129C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 xml:space="preserve"> Расскажите, ч</w:t>
            </w:r>
            <w:r w:rsidR="00D92616" w:rsidRPr="00D9261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 xml:space="preserve"> же</w:t>
            </w:r>
            <w:r w:rsidR="00D92616" w:rsidRPr="00D92616">
              <w:rPr>
                <w:rFonts w:ascii="Times New Roman" w:hAnsi="Times New Roman"/>
                <w:sz w:val="24"/>
                <w:szCs w:val="24"/>
              </w:rPr>
              <w:t xml:space="preserve"> интересного они узнали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B129C" w:rsidRDefault="009B129C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D92616" w:rsidRPr="00D92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2616" w:rsidRPr="00D92616">
              <w:rPr>
                <w:rFonts w:ascii="Times New Roman" w:hAnsi="Times New Roman"/>
                <w:sz w:val="24"/>
                <w:szCs w:val="24"/>
              </w:rPr>
              <w:t>Расскажите, как же трудитесь вы?</w:t>
            </w:r>
          </w:p>
          <w:p w:rsidR="00D92616" w:rsidRPr="00D92616" w:rsidRDefault="00D92616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>Давайте немного поиграем.</w:t>
            </w:r>
          </w:p>
          <w:p w:rsidR="009B129C" w:rsidRPr="00D92616" w:rsidRDefault="00D92616" w:rsidP="00D9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профессии</w:t>
            </w:r>
            <w:r w:rsidR="009B129C" w:rsidRPr="00D926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129C" w:rsidRPr="002C78B2" w:rsidTr="005A302D">
        <w:trPr>
          <w:trHeight w:val="3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2C78B2" w:rsidRDefault="009B129C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C" w:rsidRPr="00D92616" w:rsidRDefault="009B129C" w:rsidP="00D92616">
            <w:pPr>
              <w:rPr>
                <w:rFonts w:ascii="Times New Roman" w:hAnsi="Times New Roman" w:cs="Times New Roman"/>
              </w:rPr>
            </w:pPr>
            <w:r w:rsidRPr="00D92616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>М</w:t>
            </w:r>
            <w:r w:rsidR="00D92616" w:rsidRPr="00D92616">
              <w:rPr>
                <w:rFonts w:ascii="Times New Roman" w:hAnsi="Times New Roman"/>
                <w:sz w:val="24"/>
                <w:szCs w:val="24"/>
              </w:rPr>
              <w:t>олодцы ребята, теперь мы с вами знаем много нового и интересного о труде человека и профессиях</w:t>
            </w:r>
            <w:r w:rsidRPr="00D92616">
              <w:rPr>
                <w:rFonts w:ascii="Times New Roman" w:hAnsi="Times New Roman"/>
                <w:sz w:val="24"/>
                <w:szCs w:val="24"/>
              </w:rPr>
              <w:t>. Давайте скажем нашим друзьям спасибо за такую замечательную историю.</w:t>
            </w:r>
          </w:p>
        </w:tc>
      </w:tr>
    </w:tbl>
    <w:p w:rsidR="009B129C" w:rsidRDefault="009B129C"/>
    <w:p w:rsidR="002624A4" w:rsidRDefault="002624A4"/>
    <w:p w:rsidR="002624A4" w:rsidRDefault="002624A4"/>
    <w:p w:rsidR="002624A4" w:rsidRDefault="002624A4"/>
    <w:p w:rsidR="002624A4" w:rsidRPr="00734649" w:rsidRDefault="002624A4" w:rsidP="002624A4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624A4" w:rsidRPr="0064617C" w:rsidRDefault="002624A4" w:rsidP="002624A4">
      <w:pPr>
        <w:pStyle w:val="3"/>
        <w:spacing w:before="0"/>
        <w:ind w:left="0"/>
        <w:jc w:val="center"/>
        <w:rPr>
          <w:sz w:val="26"/>
        </w:rPr>
      </w:pPr>
      <w:r w:rsidRPr="0064617C">
        <w:rPr>
          <w:sz w:val="26"/>
        </w:rPr>
        <w:t>Мультфильма «</w:t>
      </w:r>
      <w:r w:rsidR="0064617C" w:rsidRPr="0064617C">
        <w:rPr>
          <w:sz w:val="26"/>
        </w:rPr>
        <w:t>Товары и Услуги</w:t>
      </w:r>
      <w:r w:rsidRPr="0064617C">
        <w:rPr>
          <w:sz w:val="26"/>
        </w:rPr>
        <w:t>»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179"/>
        <w:gridCol w:w="323"/>
        <w:gridCol w:w="692"/>
        <w:gridCol w:w="2743"/>
        <w:gridCol w:w="2626"/>
      </w:tblGrid>
      <w:tr w:rsidR="002624A4" w:rsidRPr="002C78B2" w:rsidTr="005A302D">
        <w:trPr>
          <w:trHeight w:val="866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2624A4" w:rsidRPr="002C78B2" w:rsidRDefault="002624A4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A83F40" w:rsidRDefault="002624A4" w:rsidP="005A302D">
            <w:pPr>
              <w:jc w:val="center"/>
              <w:rPr>
                <w:rFonts w:ascii="Times New Roman" w:hAnsi="Times New Roman" w:cs="Times New Roman"/>
              </w:rPr>
            </w:pPr>
            <w:r w:rsidRPr="00A83F40">
              <w:rPr>
                <w:rFonts w:ascii="Times New Roman" w:hAnsi="Times New Roman" w:cs="Times New Roman"/>
              </w:rPr>
              <w:t xml:space="preserve">Просмотр мультфильма </w:t>
            </w:r>
          </w:p>
          <w:p w:rsidR="002624A4" w:rsidRPr="0064617C" w:rsidRDefault="002624A4" w:rsidP="005A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617C" w:rsidRPr="0064617C">
              <w:rPr>
                <w:rFonts w:ascii="Times New Roman" w:hAnsi="Times New Roman" w:cs="Times New Roman"/>
                <w:sz w:val="28"/>
                <w:szCs w:val="28"/>
              </w:rPr>
              <w:t>Товары и Услуги</w:t>
            </w:r>
            <w:r w:rsidRPr="00646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24A4" w:rsidRPr="002C78B2" w:rsidTr="005A302D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2624A4" w:rsidRPr="002C78B2" w:rsidTr="005A302D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2624A4" w:rsidRPr="002C78B2" w:rsidTr="005A302D">
        <w:trPr>
          <w:trHeight w:val="567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 процессе</w:t>
            </w:r>
            <w:r>
              <w:rPr>
                <w:rFonts w:ascii="Times New Roman" w:hAnsi="Times New Roman" w:cs="Times New Roman"/>
              </w:rPr>
              <w:t xml:space="preserve"> познавательно -</w:t>
            </w:r>
            <w:r w:rsidRPr="002C78B2">
              <w:rPr>
                <w:rFonts w:ascii="Times New Roman" w:hAnsi="Times New Roman" w:cs="Times New Roman"/>
              </w:rPr>
              <w:t xml:space="preserve"> исследовательской деятельности </w:t>
            </w:r>
          </w:p>
        </w:tc>
      </w:tr>
      <w:tr w:rsidR="002624A4" w:rsidRPr="002C78B2" w:rsidTr="005A302D">
        <w:trPr>
          <w:trHeight w:val="904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B22711" w:rsidRDefault="002624A4" w:rsidP="005A302D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Актуальность 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126EED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6EED">
              <w:rPr>
                <w:rFonts w:ascii="Times New Roman" w:hAnsi="Times New Roman" w:cs="Times New Roman"/>
              </w:rPr>
              <w:t>ультфильм является одним из элементов 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26EED">
              <w:rPr>
                <w:rFonts w:ascii="Times New Roman" w:hAnsi="Times New Roman" w:cs="Times New Roman"/>
              </w:rPr>
              <w:t xml:space="preserve"> личности человека</w:t>
            </w:r>
            <w:r>
              <w:rPr>
                <w:rFonts w:ascii="Times New Roman" w:hAnsi="Times New Roman" w:cs="Times New Roman"/>
              </w:rPr>
              <w:t>,</w:t>
            </w:r>
            <w:r w:rsidRPr="00126EED">
              <w:rPr>
                <w:rFonts w:ascii="Times New Roman" w:hAnsi="Times New Roman" w:cs="Times New Roman"/>
              </w:rPr>
              <w:t xml:space="preserve"> её формирования, обладающим качеством особой достоверности, оперирующий фактами из жизни, </w:t>
            </w:r>
            <w:r>
              <w:rPr>
                <w:rFonts w:ascii="Times New Roman" w:hAnsi="Times New Roman" w:cs="Times New Roman"/>
              </w:rPr>
              <w:t>они</w:t>
            </w:r>
            <w:r w:rsidRPr="00126EED">
              <w:rPr>
                <w:rFonts w:ascii="Times New Roman" w:hAnsi="Times New Roman" w:cs="Times New Roman"/>
              </w:rPr>
              <w:t xml:space="preserve"> дают </w:t>
            </w:r>
            <w:r>
              <w:rPr>
                <w:rFonts w:ascii="Times New Roman" w:hAnsi="Times New Roman" w:cs="Times New Roman"/>
              </w:rPr>
              <w:t>ребенку</w:t>
            </w:r>
            <w:r w:rsidRPr="00126EED">
              <w:rPr>
                <w:rFonts w:ascii="Times New Roman" w:hAnsi="Times New Roman" w:cs="Times New Roman"/>
              </w:rPr>
              <w:t xml:space="preserve"> информацию, которая становится источником дальнейшего, самостоятельного размышления. Включая в себя интеллектуальный, эмоциональный аспекты, просмотр мультипликационных фильмов направлен не только на усвоение информации, но и на переживание ребенком происходящего на экране, что способствует интеллектуальному и эмоциональному развитию.</w:t>
            </w:r>
          </w:p>
        </w:tc>
      </w:tr>
      <w:tr w:rsidR="002624A4" w:rsidRPr="002C78B2" w:rsidTr="005A302D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2624A4" w:rsidRPr="002C78B2" w:rsidTr="005A302D">
        <w:trPr>
          <w:cantSplit/>
          <w:trHeight w:val="115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E21A24" w:rsidRDefault="002624A4" w:rsidP="00E7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закреплять </w:t>
            </w:r>
            <w:r w:rsidR="00E71437" w:rsidRPr="00E21A24">
              <w:rPr>
                <w:rFonts w:ascii="Times New Roman" w:hAnsi="Times New Roman" w:cs="Times New Roman"/>
                <w:sz w:val="24"/>
                <w:szCs w:val="24"/>
              </w:rPr>
              <w:t>представление детей о товарах и услугах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373B2F" w:rsidRDefault="002624A4" w:rsidP="005A302D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373B2F">
              <w:t>Развитие познавательной активности детей, формирования их познавательных интересов.</w:t>
            </w:r>
          </w:p>
          <w:p w:rsidR="002624A4" w:rsidRPr="00373B2F" w:rsidRDefault="002624A4" w:rsidP="005A302D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373B2F"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373B2F" w:rsidRDefault="002624A4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</w:t>
            </w:r>
            <w:r w:rsidR="00373B2F" w:rsidRPr="00373B2F">
              <w:rPr>
                <w:rFonts w:ascii="Times New Roman" w:hAnsi="Times New Roman" w:cs="Times New Roman"/>
                <w:sz w:val="24"/>
                <w:szCs w:val="24"/>
              </w:rPr>
              <w:t>людей различных профессий</w:t>
            </w:r>
          </w:p>
          <w:p w:rsidR="002624A4" w:rsidRPr="00373B2F" w:rsidRDefault="002624A4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F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сочувствовать и сопереживать героям мультфильма.</w:t>
            </w:r>
          </w:p>
          <w:p w:rsidR="002624A4" w:rsidRPr="00373B2F" w:rsidRDefault="002624A4" w:rsidP="005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A4" w:rsidRPr="002C78B2" w:rsidTr="005A302D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E01CEA" w:rsidRDefault="002624A4" w:rsidP="005A302D">
            <w:pPr>
              <w:rPr>
                <w:rFonts w:ascii="Times New Roman" w:hAnsi="Times New Roman" w:cs="Times New Roman"/>
                <w:b/>
                <w:bCs/>
              </w:rPr>
            </w:pPr>
            <w:r w:rsidRPr="00E01CEA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2624A4" w:rsidRPr="002C78B2" w:rsidTr="005A302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E01CEA" w:rsidRDefault="002624A4" w:rsidP="005A302D">
            <w:pPr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E01CEA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</w:rPr>
              <w:t xml:space="preserve">Общая  </w:t>
            </w:r>
            <w:r>
              <w:rPr>
                <w:rFonts w:ascii="Times New Roman" w:hAnsi="Times New Roman" w:cs="Times New Roman"/>
              </w:rPr>
              <w:t>20</w:t>
            </w:r>
            <w:r w:rsidRPr="00E01CEA">
              <w:rPr>
                <w:rFonts w:ascii="Times New Roman" w:hAnsi="Times New Roman" w:cs="Times New Roman"/>
              </w:rPr>
              <w:t xml:space="preserve">  минут, с компьютером – 5 мин.</w:t>
            </w:r>
          </w:p>
        </w:tc>
      </w:tr>
      <w:tr w:rsidR="002624A4" w:rsidRPr="002C78B2" w:rsidTr="005A302D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  <w:r>
              <w:rPr>
                <w:rFonts w:ascii="Times New Roman" w:hAnsi="Times New Roman" w:cs="Times New Roman"/>
              </w:rPr>
              <w:t>, аудиоколонки.</w:t>
            </w:r>
          </w:p>
        </w:tc>
      </w:tr>
      <w:tr w:rsidR="002624A4" w:rsidRPr="00EE1419" w:rsidTr="005A302D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777C3D" w:rsidRDefault="002624A4" w:rsidP="005A30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7C3D">
              <w:rPr>
                <w:rFonts w:ascii="Times New Roman" w:hAnsi="Times New Roman" w:cs="Times New Roman"/>
              </w:rPr>
              <w:t>Программа</w:t>
            </w:r>
            <w:r w:rsidRPr="00777C3D">
              <w:rPr>
                <w:rFonts w:ascii="Times New Roman" w:hAnsi="Times New Roman" w:cs="Times New Roman"/>
                <w:lang w:val="en-US"/>
              </w:rPr>
              <w:t xml:space="preserve"> «Media Player Classic» </w:t>
            </w:r>
            <w:r w:rsidRPr="00777C3D">
              <w:rPr>
                <w:rFonts w:ascii="Times New Roman" w:hAnsi="Times New Roman" w:cs="Times New Roman"/>
              </w:rPr>
              <w:t>или</w:t>
            </w:r>
            <w:r w:rsidRPr="00777C3D">
              <w:rPr>
                <w:rFonts w:ascii="Times New Roman" w:hAnsi="Times New Roman" w:cs="Times New Roman"/>
                <w:lang w:val="en-US"/>
              </w:rPr>
              <w:t xml:space="preserve"> «Windows Media Player»</w:t>
            </w:r>
          </w:p>
        </w:tc>
      </w:tr>
      <w:tr w:rsidR="002624A4" w:rsidRPr="002C78B2" w:rsidTr="005A302D">
        <w:trPr>
          <w:trHeight w:val="40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2624A4" w:rsidRPr="002C78B2" w:rsidTr="005A302D">
        <w:trPr>
          <w:trHeight w:val="60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Индивидуальная, </w:t>
            </w:r>
            <w:r>
              <w:rPr>
                <w:rFonts w:ascii="Times New Roman" w:hAnsi="Times New Roman" w:cs="Times New Roman"/>
              </w:rPr>
              <w:t>под</w:t>
            </w:r>
            <w:r w:rsidRPr="002C78B2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2624A4" w:rsidRPr="002C78B2" w:rsidTr="005A302D">
        <w:trPr>
          <w:trHeight w:val="7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  <w:spacing w:val="-1"/>
              </w:rPr>
            </w:pP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B97E07" w:rsidRDefault="002624A4" w:rsidP="005A3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07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с дальнейшим обсуждением увиденного, высказывание предположений.</w:t>
            </w:r>
          </w:p>
          <w:p w:rsidR="002624A4" w:rsidRPr="00B97E07" w:rsidRDefault="002624A4" w:rsidP="005A3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07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 w:rsidR="00B97E07" w:rsidRPr="00B97E07">
              <w:rPr>
                <w:rFonts w:ascii="Times New Roman" w:hAnsi="Times New Roman"/>
                <w:sz w:val="24"/>
                <w:szCs w:val="24"/>
              </w:rPr>
              <w:t>Раздели картинки на две группы</w:t>
            </w:r>
            <w:r w:rsidRPr="00B97E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4A4" w:rsidRPr="00253A26" w:rsidRDefault="002624A4" w:rsidP="00B97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07">
              <w:rPr>
                <w:rFonts w:ascii="Times New Roman" w:hAnsi="Times New Roman"/>
                <w:sz w:val="24"/>
                <w:szCs w:val="24"/>
              </w:rPr>
              <w:t>Речевая игра «</w:t>
            </w:r>
            <w:r w:rsidR="00B97E07" w:rsidRPr="00B97E07">
              <w:rPr>
                <w:rFonts w:ascii="Times New Roman" w:hAnsi="Times New Roman"/>
                <w:sz w:val="24"/>
                <w:szCs w:val="24"/>
              </w:rPr>
              <w:t>Расскажи о товаре, услуге</w:t>
            </w:r>
            <w:r w:rsidRPr="00B97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24A4" w:rsidRPr="002C78B2" w:rsidTr="005A302D">
        <w:trPr>
          <w:trHeight w:val="112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2624A4" w:rsidRDefault="002624A4" w:rsidP="005A302D">
            <w:pPr>
              <w:rPr>
                <w:rFonts w:ascii="Times New Roman" w:hAnsi="Times New Roman" w:cs="Times New Roman"/>
              </w:rPr>
            </w:pP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E21A24" w:rsidRDefault="002624A4" w:rsidP="005A3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24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руководство воспитателя в соответствии с вариантами, наводящие вопросы, элементы проблемного диалога, моделирование ситуаций.</w:t>
            </w:r>
          </w:p>
          <w:p w:rsidR="002624A4" w:rsidRPr="002624A4" w:rsidRDefault="002624A4" w:rsidP="005A302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A2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 xml:space="preserve"> - Ребята сегодня к нам в гости пришли наши друзья из страны Финансов. Давайте поздороваемся с ними.</w:t>
            </w:r>
          </w:p>
          <w:p w:rsidR="002624A4" w:rsidRPr="00E21A24" w:rsidRDefault="002624A4" w:rsidP="00E21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2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24" w:rsidRPr="00E21A24">
              <w:rPr>
                <w:rFonts w:ascii="Times New Roman" w:hAnsi="Times New Roman"/>
                <w:sz w:val="24"/>
                <w:szCs w:val="24"/>
              </w:rPr>
              <w:t>Сегодня наши друзья просят вас разделить карточки на две группы, сможете ли вы это сделать? (нет) Почему? (Мы не знаем, как их можно разделить)</w:t>
            </w:r>
          </w:p>
          <w:p w:rsidR="002624A4" w:rsidRPr="00E21A24" w:rsidRDefault="002624A4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2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 xml:space="preserve"> Ребята скажите, а </w:t>
            </w:r>
            <w:r w:rsidR="00E21A24" w:rsidRPr="00E21A24">
              <w:rPr>
                <w:rFonts w:ascii="Times New Roman" w:hAnsi="Times New Roman"/>
                <w:sz w:val="24"/>
                <w:szCs w:val="24"/>
              </w:rPr>
              <w:t>что такое услуга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>?</w:t>
            </w:r>
            <w:r w:rsidR="00E21A24" w:rsidRPr="00E21A24">
              <w:rPr>
                <w:rFonts w:ascii="Times New Roman" w:hAnsi="Times New Roman"/>
                <w:sz w:val="24"/>
                <w:szCs w:val="24"/>
              </w:rPr>
              <w:t xml:space="preserve"> Что такое товар?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 xml:space="preserve"> (Дети высказывают свои предположения) Давайте все вместе посмотрим мультфильм о приключениях Рублика и копеечки и узнаем кто же из вас был прав.</w:t>
            </w:r>
          </w:p>
          <w:p w:rsidR="002624A4" w:rsidRPr="00E21A24" w:rsidRDefault="002624A4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24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r w:rsidR="00E21A24" w:rsidRPr="00E21A24">
              <w:rPr>
                <w:rFonts w:ascii="Times New Roman" w:hAnsi="Times New Roman"/>
                <w:sz w:val="24"/>
                <w:szCs w:val="24"/>
              </w:rPr>
              <w:t>Товары и Услуги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4A4" w:rsidRPr="00E21A24" w:rsidRDefault="002624A4" w:rsidP="005A3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A2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E21A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1A24">
              <w:rPr>
                <w:rFonts w:ascii="Times New Roman" w:hAnsi="Times New Roman"/>
                <w:sz w:val="24"/>
                <w:szCs w:val="24"/>
              </w:rPr>
              <w:t xml:space="preserve"> каком городе оказались наши друзья?</w:t>
            </w:r>
          </w:p>
          <w:p w:rsidR="002624A4" w:rsidRPr="00E21A24" w:rsidRDefault="002624A4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2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="00E21A24" w:rsidRPr="00E21A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21A24" w:rsidRPr="00E21A24">
              <w:rPr>
                <w:rFonts w:ascii="Times New Roman" w:hAnsi="Times New Roman"/>
                <w:sz w:val="24"/>
                <w:szCs w:val="24"/>
              </w:rPr>
              <w:t xml:space="preserve"> кем познакомил наших друзей мальчик Максим?</w:t>
            </w:r>
          </w:p>
          <w:p w:rsidR="002624A4" w:rsidRPr="00E21A24" w:rsidRDefault="002624A4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2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24" w:rsidRPr="00E21A24">
              <w:rPr>
                <w:rFonts w:ascii="Times New Roman" w:hAnsi="Times New Roman"/>
                <w:sz w:val="24"/>
                <w:szCs w:val="24"/>
              </w:rPr>
              <w:t>Ч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="00E21A24" w:rsidRPr="00E21A24">
              <w:rPr>
                <w:rFonts w:ascii="Times New Roman" w:hAnsi="Times New Roman"/>
                <w:sz w:val="24"/>
                <w:szCs w:val="24"/>
              </w:rPr>
              <w:t>рассказала Настя нашим друзьям о товарах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624A4" w:rsidRPr="00E21A24" w:rsidRDefault="002624A4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2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 xml:space="preserve">Расскажите, </w:t>
            </w:r>
            <w:r w:rsidR="00E21A24" w:rsidRPr="00E21A24">
              <w:rPr>
                <w:rFonts w:ascii="Times New Roman" w:hAnsi="Times New Roman"/>
                <w:sz w:val="24"/>
                <w:szCs w:val="24"/>
              </w:rPr>
              <w:t>что такое услуга</w:t>
            </w:r>
            <w:r w:rsidRPr="00E21A2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624A4" w:rsidRPr="005222D9" w:rsidRDefault="002624A4" w:rsidP="005A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2D9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="00E21A24" w:rsidRPr="005222D9">
              <w:rPr>
                <w:rFonts w:ascii="Times New Roman" w:hAnsi="Times New Roman"/>
                <w:sz w:val="24"/>
                <w:szCs w:val="24"/>
              </w:rPr>
              <w:t>Посмотрите внимательно на карточки еще раз, на какие две группы можно их разделить? (товары и услуги)</w:t>
            </w:r>
            <w:r w:rsidR="005222D9" w:rsidRPr="005222D9">
              <w:rPr>
                <w:rFonts w:ascii="Times New Roman" w:hAnsi="Times New Roman"/>
                <w:sz w:val="24"/>
                <w:szCs w:val="24"/>
              </w:rPr>
              <w:t>. Молодцы, вы справились с заданием. Возьмите каждый по карточке и расскажите о товаре или услуге изображенном на ней.</w:t>
            </w:r>
          </w:p>
          <w:p w:rsidR="002624A4" w:rsidRPr="005222D9" w:rsidRDefault="002624A4" w:rsidP="0052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2D9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5222D9" w:rsidRPr="005222D9">
              <w:rPr>
                <w:rFonts w:ascii="Times New Roman" w:hAnsi="Times New Roman"/>
                <w:sz w:val="24"/>
                <w:szCs w:val="24"/>
              </w:rPr>
              <w:t>Расскажи о товаре, услуге</w:t>
            </w:r>
            <w:r w:rsidRPr="005222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24A4" w:rsidRPr="002C78B2" w:rsidTr="005A302D">
        <w:trPr>
          <w:trHeight w:val="3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2C78B2" w:rsidRDefault="002624A4" w:rsidP="005A302D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4" w:rsidRPr="00997A38" w:rsidRDefault="002624A4" w:rsidP="00997A38">
            <w:pPr>
              <w:rPr>
                <w:rFonts w:ascii="Times New Roman" w:hAnsi="Times New Roman" w:cs="Times New Roman"/>
              </w:rPr>
            </w:pPr>
            <w:r w:rsidRPr="00997A38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997A38">
              <w:rPr>
                <w:rFonts w:ascii="Times New Roman" w:hAnsi="Times New Roman"/>
                <w:sz w:val="24"/>
                <w:szCs w:val="24"/>
              </w:rPr>
              <w:t xml:space="preserve">Молодцы ребята, теперь мы с вами знаем много нового и интересного о </w:t>
            </w:r>
            <w:r w:rsidR="00997A38" w:rsidRPr="00997A38">
              <w:rPr>
                <w:rFonts w:ascii="Times New Roman" w:hAnsi="Times New Roman"/>
                <w:sz w:val="24"/>
                <w:szCs w:val="24"/>
              </w:rPr>
              <w:t>товарах и услугах</w:t>
            </w:r>
            <w:r w:rsidRPr="00997A38">
              <w:rPr>
                <w:rFonts w:ascii="Times New Roman" w:hAnsi="Times New Roman"/>
                <w:sz w:val="24"/>
                <w:szCs w:val="24"/>
              </w:rPr>
              <w:t>. Давайте скажем нашим друзьям спасибо за такую замечательную историю.</w:t>
            </w:r>
          </w:p>
        </w:tc>
      </w:tr>
    </w:tbl>
    <w:p w:rsidR="002624A4" w:rsidRDefault="002624A4"/>
    <w:p w:rsidR="00AA4714" w:rsidRPr="00AA4714" w:rsidRDefault="00AA4714" w:rsidP="00AA4714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A4714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Карта дидактического ресурса </w:t>
      </w:r>
    </w:p>
    <w:p w:rsidR="00AA4714" w:rsidRPr="00AA4714" w:rsidRDefault="00AA4714" w:rsidP="00AA4714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A4714">
        <w:rPr>
          <w:rFonts w:ascii="Times New Roman" w:eastAsia="Times New Roman" w:hAnsi="Times New Roman" w:cs="Times New Roman"/>
          <w:b/>
          <w:sz w:val="26"/>
          <w:szCs w:val="24"/>
        </w:rPr>
        <w:t>Мультфильма «</w:t>
      </w:r>
      <w:r w:rsidRPr="00AA4714">
        <w:rPr>
          <w:rFonts w:ascii="Times New Roman" w:eastAsia="Times New Roman" w:hAnsi="Times New Roman" w:cs="Times New Roman"/>
          <w:b/>
          <w:sz w:val="26"/>
          <w:szCs w:val="24"/>
        </w:rPr>
        <w:t>Деньги и Цена</w:t>
      </w:r>
      <w:r w:rsidRPr="00AA4714">
        <w:rPr>
          <w:rFonts w:ascii="Times New Roman" w:eastAsia="Times New Roman" w:hAnsi="Times New Roman" w:cs="Times New Roman"/>
          <w:b/>
          <w:sz w:val="26"/>
          <w:szCs w:val="24"/>
        </w:rPr>
        <w:t>»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179"/>
        <w:gridCol w:w="323"/>
        <w:gridCol w:w="692"/>
        <w:gridCol w:w="2743"/>
        <w:gridCol w:w="2626"/>
      </w:tblGrid>
      <w:tr w:rsidR="00AA4714" w:rsidRPr="00AA4714" w:rsidTr="00900411">
        <w:trPr>
          <w:trHeight w:val="866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дидактического ресурса</w:t>
            </w:r>
          </w:p>
          <w:p w:rsidR="00AA4714" w:rsidRPr="00AA4714" w:rsidRDefault="00AA4714" w:rsidP="00A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 xml:space="preserve">Просмотр мультфильма </w:t>
            </w:r>
          </w:p>
          <w:p w:rsidR="00AA4714" w:rsidRPr="00AA4714" w:rsidRDefault="00AA4714" w:rsidP="00AA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1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A4714">
              <w:rPr>
                <w:rFonts w:ascii="Times New Roman" w:hAnsi="Times New Roman" w:cs="Times New Roman"/>
                <w:b/>
                <w:sz w:val="28"/>
                <w:szCs w:val="28"/>
              </w:rPr>
              <w:t>Деньги и Цена</w:t>
            </w:r>
            <w:r w:rsidRPr="00AA471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A4714" w:rsidRPr="00AA4714" w:rsidTr="00900411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AA4714" w:rsidRPr="00AA4714" w:rsidTr="00900411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</w:tr>
      <w:tr w:rsidR="00AA4714" w:rsidRPr="00AA4714" w:rsidTr="00900411">
        <w:trPr>
          <w:trHeight w:val="567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 xml:space="preserve">В процессе познавательно - исследовательской деятельности </w:t>
            </w:r>
          </w:p>
        </w:tc>
      </w:tr>
      <w:tr w:rsidR="00AA4714" w:rsidRPr="00AA4714" w:rsidTr="00900411">
        <w:trPr>
          <w:trHeight w:val="904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  <w:spacing w:val="1"/>
              </w:rPr>
            </w:pPr>
            <w:r w:rsidRPr="00AA4714">
              <w:rPr>
                <w:rFonts w:ascii="Times New Roman" w:hAnsi="Times New Roman" w:cs="Times New Roman"/>
                <w:spacing w:val="1"/>
              </w:rPr>
              <w:t>Актуальность использо</w:t>
            </w:r>
            <w:r w:rsidRPr="00AA4714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Мультфильм является одним из элементов становления личности человека, её формирования, обладающим качеством особой достоверности, оперирующий фактами из жизни, они дают ребенку информацию, которая становится источником дальнейшего, самостоятельного размышления. Включая в себя интеллектуальный, эмоциональный аспекты, просмотр мультипликационных фильмов направлен не только на усвоение информации, но и на переживание ребенком происходящего на экране, что способствует интеллектуальному и эмоциональному развитию.</w:t>
            </w:r>
          </w:p>
        </w:tc>
      </w:tr>
      <w:tr w:rsidR="00AA4714" w:rsidRPr="00AA4714" w:rsidTr="0090041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AA4714" w:rsidRPr="00AA4714" w:rsidTr="00900411">
        <w:trPr>
          <w:cantSplit/>
          <w:trHeight w:val="115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E3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закреплять представление детей о </w:t>
            </w:r>
            <w:r w:rsidR="00E33FDF" w:rsidRPr="00AA19DC">
              <w:rPr>
                <w:rFonts w:ascii="Times New Roman" w:hAnsi="Times New Roman" w:cs="Times New Roman"/>
                <w:sz w:val="24"/>
                <w:szCs w:val="24"/>
              </w:rPr>
              <w:t xml:space="preserve">деньгах и стоимости товаров в </w:t>
            </w:r>
            <w:r w:rsidR="008F15FE" w:rsidRPr="00AA19DC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="00E33FDF" w:rsidRPr="00AA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9" w:rsidRPr="008F290F" w:rsidRDefault="007A2CF9" w:rsidP="008F290F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представления детей о понятии «деньги».</w:t>
            </w:r>
          </w:p>
          <w:p w:rsidR="00AA4714" w:rsidRPr="00AA4714" w:rsidRDefault="00AA4714" w:rsidP="008F290F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 детей, формирования их познавательных интересов.</w:t>
            </w:r>
          </w:p>
          <w:p w:rsidR="00AA4714" w:rsidRPr="00AA4714" w:rsidRDefault="00AA4714" w:rsidP="00AA4714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8F290F" w:rsidP="008F2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90F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новым знаниям, прививать доброжелательное отношение к героям мультфильма.</w:t>
            </w:r>
          </w:p>
        </w:tc>
      </w:tr>
      <w:tr w:rsidR="00AA4714" w:rsidRPr="00AA4714" w:rsidTr="00900411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  <w:b/>
                <w:bCs/>
              </w:rPr>
            </w:pPr>
            <w:r w:rsidRPr="00AA4714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AA4714" w:rsidRPr="00AA4714" w:rsidTr="00900411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Общая  20  минут, с компьютером – 5 мин.</w:t>
            </w:r>
          </w:p>
        </w:tc>
      </w:tr>
      <w:tr w:rsidR="00AA4714" w:rsidRPr="00AA4714" w:rsidTr="00900411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Ноутбук, экран, проектор, аудиоколонки.</w:t>
            </w:r>
          </w:p>
        </w:tc>
      </w:tr>
      <w:tr w:rsidR="00AA4714" w:rsidRPr="00AA4714" w:rsidTr="00900411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4714">
              <w:rPr>
                <w:rFonts w:ascii="Times New Roman" w:hAnsi="Times New Roman" w:cs="Times New Roman"/>
              </w:rPr>
              <w:t>Программа</w:t>
            </w:r>
            <w:r w:rsidRPr="00AA4714">
              <w:rPr>
                <w:rFonts w:ascii="Times New Roman" w:hAnsi="Times New Roman" w:cs="Times New Roman"/>
                <w:lang w:val="en-US"/>
              </w:rPr>
              <w:t xml:space="preserve"> «Media Player Classic» </w:t>
            </w:r>
            <w:r w:rsidRPr="00AA4714">
              <w:rPr>
                <w:rFonts w:ascii="Times New Roman" w:hAnsi="Times New Roman" w:cs="Times New Roman"/>
              </w:rPr>
              <w:t>или</w:t>
            </w:r>
            <w:r w:rsidRPr="00AA4714">
              <w:rPr>
                <w:rFonts w:ascii="Times New Roman" w:hAnsi="Times New Roman" w:cs="Times New Roman"/>
                <w:lang w:val="en-US"/>
              </w:rPr>
              <w:t xml:space="preserve"> «Windows Media Player»</w:t>
            </w:r>
          </w:p>
        </w:tc>
      </w:tr>
      <w:tr w:rsidR="00AA4714" w:rsidRPr="00AA4714" w:rsidTr="00900411">
        <w:trPr>
          <w:trHeight w:val="40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AA4714" w:rsidRPr="00AA4714" w:rsidTr="00900411">
        <w:trPr>
          <w:trHeight w:val="60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AA4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Индивидуальная, подгрупповая</w:t>
            </w:r>
          </w:p>
        </w:tc>
      </w:tr>
      <w:tr w:rsidR="00AA4714" w:rsidRPr="00AA4714" w:rsidTr="00900411">
        <w:trPr>
          <w:trHeight w:val="7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  <w:spacing w:val="-1"/>
              </w:rPr>
            </w:pPr>
            <w:r w:rsidRPr="00AA4714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  <w:spacing w:val="-1"/>
              </w:rPr>
            </w:pP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  <w:spacing w:val="-1"/>
              </w:rPr>
            </w:pP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  <w:spacing w:val="-1"/>
              </w:rPr>
            </w:pP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  <w:spacing w:val="-1"/>
              </w:rPr>
            </w:pP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с дальнейшим обсуждением увиденного, высказывание предположений.</w:t>
            </w:r>
          </w:p>
          <w:p w:rsidR="00AA4714" w:rsidRDefault="0026745D" w:rsidP="00AA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«Витрина в магазине».</w:t>
            </w:r>
          </w:p>
          <w:p w:rsidR="00ED5BA6" w:rsidRPr="00AA4714" w:rsidRDefault="00ED5BA6" w:rsidP="00AA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«Назови цену товара»</w:t>
            </w:r>
          </w:p>
        </w:tc>
      </w:tr>
      <w:tr w:rsidR="00AA4714" w:rsidRPr="00AA4714" w:rsidTr="00900411">
        <w:trPr>
          <w:trHeight w:val="112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AA4714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AA4714">
              <w:rPr>
                <w:rFonts w:ascii="Times New Roman" w:hAnsi="Times New Roman" w:cs="Times New Roman"/>
              </w:rPr>
              <w:t>(руководство):</w:t>
            </w: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Мотивация</w:t>
            </w: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Постановка задачи</w:t>
            </w:r>
          </w:p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руководство воспитателя в соответствии с вариантами, наводящие вопросы, элементы проблемного диалога, моделирование ситуаций.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- Ребята сегодня к нам в гости пришли наши друзья из страны Финансов. Давайте поздороваемся с ними.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Сегодня наши друзья </w:t>
            </w:r>
            <w:r w:rsidR="0026745D" w:rsidRPr="00A66697">
              <w:rPr>
                <w:rFonts w:ascii="Times New Roman" w:hAnsi="Times New Roman"/>
                <w:sz w:val="24"/>
                <w:szCs w:val="24"/>
              </w:rPr>
              <w:t>приготовили для нас новое задание.</w:t>
            </w:r>
            <w:r w:rsidR="008D5704" w:rsidRPr="00A6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8D5704" w:rsidRPr="00A66697">
              <w:rPr>
                <w:rFonts w:ascii="Times New Roman" w:hAnsi="Times New Roman"/>
                <w:sz w:val="24"/>
                <w:szCs w:val="24"/>
              </w:rPr>
              <w:t xml:space="preserve"> внимательно на 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>картинку</w:t>
            </w:r>
            <w:r w:rsidR="008D5704" w:rsidRPr="00A66697">
              <w:rPr>
                <w:rFonts w:ascii="Times New Roman" w:hAnsi="Times New Roman"/>
                <w:sz w:val="24"/>
                <w:szCs w:val="24"/>
              </w:rPr>
              <w:t>. Что вы видите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Ребята скажите, а что 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 xml:space="preserve">за карточки с цифрами находятся под товарами?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(Дети высказывают свои предположения) Давайте все вместе посмотрим мультфильм о приключениях Рублика и копеечки и узнаем кто же из вас был прав.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>Деньги и Цена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AA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714">
              <w:rPr>
                <w:rFonts w:ascii="Times New Roman" w:hAnsi="Times New Roman"/>
                <w:sz w:val="24"/>
                <w:szCs w:val="24"/>
              </w:rPr>
              <w:t xml:space="preserve"> каком городе оказались наши друзья?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AA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714"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 xml:space="preserve">в этот раз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познакомил наших друзей мальчик Максим?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 xml:space="preserve"> интересного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рассказала </w:t>
            </w:r>
            <w:proofErr w:type="spellStart"/>
            <w:r w:rsidR="00A66697" w:rsidRPr="00A66697">
              <w:rPr>
                <w:rFonts w:ascii="Times New Roman" w:hAnsi="Times New Roman"/>
                <w:sz w:val="24"/>
                <w:szCs w:val="24"/>
              </w:rPr>
              <w:t>Литза</w:t>
            </w:r>
            <w:proofErr w:type="spellEnd"/>
            <w:r w:rsidRPr="00AA4714">
              <w:rPr>
                <w:rFonts w:ascii="Times New Roman" w:hAnsi="Times New Roman"/>
                <w:sz w:val="24"/>
                <w:szCs w:val="24"/>
              </w:rPr>
              <w:t xml:space="preserve"> нашим друзьям о 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>деньгах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4714" w:rsidRPr="00AA4714" w:rsidRDefault="00AA4714" w:rsidP="00AA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Расскажите, что такое </w:t>
            </w:r>
            <w:r w:rsidR="00A66697" w:rsidRPr="00A66697"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95B5D" w:rsidRPr="00195B5D" w:rsidRDefault="00AA4714" w:rsidP="00195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Посмотрите внимательно на карточки </w:t>
            </w:r>
            <w:r w:rsidR="00195B5D" w:rsidRPr="00195B5D">
              <w:rPr>
                <w:rFonts w:ascii="Times New Roman" w:hAnsi="Times New Roman"/>
                <w:sz w:val="24"/>
                <w:szCs w:val="24"/>
              </w:rPr>
              <w:t>и назовите стоимость каждого товара на ней.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714" w:rsidRPr="00AA4714" w:rsidRDefault="00195B5D" w:rsidP="00195B5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B5D">
              <w:rPr>
                <w:rFonts w:ascii="Times New Roman" w:hAnsi="Times New Roman"/>
                <w:sz w:val="24"/>
                <w:szCs w:val="24"/>
              </w:rPr>
              <w:t>Дидактическая игра «Назови цену товара»</w:t>
            </w:r>
          </w:p>
        </w:tc>
      </w:tr>
      <w:tr w:rsidR="00AA4714" w:rsidRPr="00AA4714" w:rsidTr="00900411">
        <w:trPr>
          <w:trHeight w:val="3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AA4714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4" w:rsidRPr="00AA4714" w:rsidRDefault="00AA4714" w:rsidP="00195B5D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Молодцы ребята, теперь мы с вами знаем много нового и интересного о </w:t>
            </w:r>
            <w:r w:rsidR="00195B5D" w:rsidRPr="00195B5D">
              <w:rPr>
                <w:rFonts w:ascii="Times New Roman" w:hAnsi="Times New Roman"/>
                <w:sz w:val="24"/>
                <w:szCs w:val="24"/>
              </w:rPr>
              <w:t>деньгах и ценах на товары в магазине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. Давайте скажем нашим друзьям спасибо за такую замечательную историю.</w:t>
            </w:r>
          </w:p>
        </w:tc>
      </w:tr>
    </w:tbl>
    <w:p w:rsidR="00AA4714" w:rsidRPr="00AA4714" w:rsidRDefault="00AA4714" w:rsidP="00AA4714"/>
    <w:p w:rsidR="00EE1419" w:rsidRDefault="00EE1419"/>
    <w:p w:rsidR="00E6677D" w:rsidRPr="00AA4714" w:rsidRDefault="00E6677D" w:rsidP="00E6677D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A4714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Карта дидактического ресурса </w:t>
      </w:r>
    </w:p>
    <w:p w:rsidR="00E6677D" w:rsidRPr="00AA4714" w:rsidRDefault="00E6677D" w:rsidP="00E6677D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A4714">
        <w:rPr>
          <w:rFonts w:ascii="Times New Roman" w:eastAsia="Times New Roman" w:hAnsi="Times New Roman" w:cs="Times New Roman"/>
          <w:b/>
          <w:sz w:val="26"/>
          <w:szCs w:val="24"/>
        </w:rPr>
        <w:t>Мультфильма «</w:t>
      </w:r>
      <w:r w:rsidR="0001005C" w:rsidRPr="0001005C">
        <w:rPr>
          <w:rFonts w:ascii="Times New Roman" w:eastAsia="Times New Roman" w:hAnsi="Times New Roman" w:cs="Times New Roman"/>
          <w:b/>
          <w:sz w:val="26"/>
          <w:szCs w:val="24"/>
        </w:rPr>
        <w:t>Семейный бюджет</w:t>
      </w:r>
      <w:r w:rsidRPr="00AA4714">
        <w:rPr>
          <w:rFonts w:ascii="Times New Roman" w:eastAsia="Times New Roman" w:hAnsi="Times New Roman" w:cs="Times New Roman"/>
          <w:b/>
          <w:sz w:val="26"/>
          <w:szCs w:val="24"/>
        </w:rPr>
        <w:t>»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179"/>
        <w:gridCol w:w="323"/>
        <w:gridCol w:w="692"/>
        <w:gridCol w:w="2743"/>
        <w:gridCol w:w="2626"/>
      </w:tblGrid>
      <w:tr w:rsidR="00E6677D" w:rsidRPr="00AA4714" w:rsidTr="00900411">
        <w:trPr>
          <w:trHeight w:val="866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дидактического ресурса</w:t>
            </w:r>
          </w:p>
          <w:p w:rsidR="00E6677D" w:rsidRPr="00AA4714" w:rsidRDefault="00E6677D" w:rsidP="0090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 xml:space="preserve">Просмотр мультфильма </w:t>
            </w:r>
          </w:p>
          <w:p w:rsidR="00E6677D" w:rsidRPr="00AA4714" w:rsidRDefault="00E6677D" w:rsidP="00900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1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005C" w:rsidRPr="0001005C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бюджет</w:t>
            </w:r>
            <w:r w:rsidRPr="00AA471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6677D" w:rsidRPr="00AA4714" w:rsidTr="00900411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677D" w:rsidRPr="00AA4714" w:rsidTr="00900411"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</w:tr>
      <w:tr w:rsidR="00E6677D" w:rsidRPr="00AA4714" w:rsidTr="00900411">
        <w:trPr>
          <w:trHeight w:val="567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 xml:space="preserve">В процессе познавательно - исследовательской деятельности </w:t>
            </w:r>
          </w:p>
        </w:tc>
      </w:tr>
      <w:tr w:rsidR="00E6677D" w:rsidRPr="00AA4714" w:rsidTr="00900411">
        <w:trPr>
          <w:trHeight w:val="904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  <w:spacing w:val="1"/>
              </w:rPr>
            </w:pPr>
            <w:r w:rsidRPr="00AA4714">
              <w:rPr>
                <w:rFonts w:ascii="Times New Roman" w:hAnsi="Times New Roman" w:cs="Times New Roman"/>
                <w:spacing w:val="1"/>
              </w:rPr>
              <w:t>Актуальность использо</w:t>
            </w:r>
            <w:r w:rsidRPr="00AA4714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Мультфильм является одним из элементов становления личности человека, её формирования, обладающим качеством особой достоверности, оперирующий фактами из жизни, они дают ребенку информацию, которая становится источником дальнейшего, самостоятельного размышления. Включая в себя интеллектуальный, эмоциональный аспекты, просмотр мультипликационных фильмов направлен не только на усвоение информации, но и на переживание ребенком происходящего на экране, что способствует интеллектуальному и эмоциональному развитию.</w:t>
            </w:r>
          </w:p>
        </w:tc>
      </w:tr>
      <w:tr w:rsidR="00E6677D" w:rsidRPr="00AA4714" w:rsidTr="0090041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center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677D" w:rsidRPr="00AA4714" w:rsidTr="00900411">
        <w:trPr>
          <w:cantSplit/>
          <w:trHeight w:val="115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4442B1" w:rsidP="00900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B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«бюджет», составными элементами семейного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857427" w:rsidRDefault="00E6677D" w:rsidP="00900411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 детей, формирования их познавательных интересов.</w:t>
            </w:r>
          </w:p>
          <w:p w:rsidR="00857427" w:rsidRPr="00AA4714" w:rsidRDefault="00857427" w:rsidP="00900411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4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экономическое мышление.</w:t>
            </w:r>
          </w:p>
          <w:p w:rsidR="00E6677D" w:rsidRPr="00AA4714" w:rsidRDefault="00E6677D" w:rsidP="00900411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знаниям, прививать доброжелательное отношение к героям мультфильма.</w:t>
            </w:r>
          </w:p>
        </w:tc>
      </w:tr>
      <w:tr w:rsidR="00E6677D" w:rsidRPr="00AA4714" w:rsidTr="00900411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  <w:b/>
                <w:bCs/>
              </w:rPr>
            </w:pPr>
            <w:r w:rsidRPr="00AA4714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677D" w:rsidRPr="00AA4714" w:rsidTr="00900411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Общая  20  минут, с компьютером – 5 мин.</w:t>
            </w:r>
          </w:p>
        </w:tc>
      </w:tr>
      <w:tr w:rsidR="00E6677D" w:rsidRPr="00AA4714" w:rsidTr="00900411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Ноутбук, экран, проектор, аудиоколонки.</w:t>
            </w:r>
          </w:p>
        </w:tc>
      </w:tr>
      <w:tr w:rsidR="00E6677D" w:rsidRPr="00AA4714" w:rsidTr="00900411">
        <w:trPr>
          <w:trHeight w:val="44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4714">
              <w:rPr>
                <w:rFonts w:ascii="Times New Roman" w:hAnsi="Times New Roman" w:cs="Times New Roman"/>
              </w:rPr>
              <w:t>Программа</w:t>
            </w:r>
            <w:r w:rsidRPr="00AA4714">
              <w:rPr>
                <w:rFonts w:ascii="Times New Roman" w:hAnsi="Times New Roman" w:cs="Times New Roman"/>
                <w:lang w:val="en-US"/>
              </w:rPr>
              <w:t xml:space="preserve"> «Media Player Classic» </w:t>
            </w:r>
            <w:r w:rsidRPr="00AA4714">
              <w:rPr>
                <w:rFonts w:ascii="Times New Roman" w:hAnsi="Times New Roman" w:cs="Times New Roman"/>
              </w:rPr>
              <w:t>или</w:t>
            </w:r>
            <w:r w:rsidRPr="00AA4714">
              <w:rPr>
                <w:rFonts w:ascii="Times New Roman" w:hAnsi="Times New Roman" w:cs="Times New Roman"/>
                <w:lang w:val="en-US"/>
              </w:rPr>
              <w:t xml:space="preserve"> «Windows Media Player»</w:t>
            </w:r>
          </w:p>
        </w:tc>
      </w:tr>
      <w:tr w:rsidR="00E6677D" w:rsidRPr="00AA4714" w:rsidTr="00900411">
        <w:trPr>
          <w:trHeight w:val="40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677D" w:rsidRPr="00AA4714" w:rsidTr="00900411">
        <w:trPr>
          <w:trHeight w:val="60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AA4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Индивидуальная, подгрупповая</w:t>
            </w:r>
          </w:p>
        </w:tc>
      </w:tr>
      <w:tr w:rsidR="00E6677D" w:rsidRPr="00AA4714" w:rsidTr="00900411">
        <w:trPr>
          <w:trHeight w:val="7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  <w:spacing w:val="-1"/>
              </w:rPr>
            </w:pPr>
            <w:r w:rsidRPr="00AA4714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  <w:spacing w:val="-1"/>
              </w:rPr>
            </w:pP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  <w:spacing w:val="-1"/>
              </w:rPr>
            </w:pP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  <w:spacing w:val="-1"/>
              </w:rPr>
            </w:pP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  <w:spacing w:val="-1"/>
              </w:rPr>
            </w:pP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Default="00E6677D" w:rsidP="0090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с дальнейшим обсуждением увиденного, высказывание предположений.</w:t>
            </w:r>
          </w:p>
          <w:p w:rsidR="00831BC0" w:rsidRPr="00AA4714" w:rsidRDefault="00831BC0" w:rsidP="0090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0">
              <w:rPr>
                <w:rFonts w:ascii="Times New Roman" w:hAnsi="Times New Roman"/>
                <w:sz w:val="24"/>
                <w:szCs w:val="24"/>
              </w:rPr>
              <w:t>Дидактическая игра «Семейный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31B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677D" w:rsidRPr="00AA4714" w:rsidRDefault="00E6677D" w:rsidP="009004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677D" w:rsidRPr="00AA4714" w:rsidTr="00900411">
        <w:trPr>
          <w:trHeight w:val="112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AA4714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AA4714">
              <w:rPr>
                <w:rFonts w:ascii="Times New Roman" w:hAnsi="Times New Roman" w:cs="Times New Roman"/>
              </w:rPr>
              <w:t>(руководство):</w:t>
            </w: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Мотивация</w:t>
            </w: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Постановка задачи</w:t>
            </w:r>
          </w:p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14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руководство воспитателя в соответствии с вариантами, наводящие вопросы, элементы проблемного диалога, моделирование ситуаций.</w:t>
            </w:r>
          </w:p>
          <w:p w:rsidR="00E6677D" w:rsidRPr="00AA4714" w:rsidRDefault="00E6677D" w:rsidP="00900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- Ребята сегодня к нам в гости пришли наши друзья из страны Финансов. Давайте поздороваемся с ними.</w:t>
            </w:r>
          </w:p>
          <w:p w:rsidR="00E6677D" w:rsidRPr="00AA4714" w:rsidRDefault="00E6677D" w:rsidP="00900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Сегодня наши друзья </w:t>
            </w:r>
            <w:r w:rsidR="00567D48" w:rsidRPr="00567D48">
              <w:rPr>
                <w:rFonts w:ascii="Times New Roman" w:hAnsi="Times New Roman"/>
                <w:sz w:val="24"/>
                <w:szCs w:val="24"/>
              </w:rPr>
              <w:t xml:space="preserve">хотят спросить у вас, а знаете ли вы, что такое семейный бюджет?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(Дети высказывают свои предположения) Давайте все вместе посмотрим мультфильм о приключениях Рублика и копеечки и узнаем кто же из вас был прав.</w:t>
            </w:r>
          </w:p>
          <w:p w:rsidR="00E6677D" w:rsidRPr="00AA4714" w:rsidRDefault="00E6677D" w:rsidP="00900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  <w:r w:rsidR="00567D48" w:rsidRPr="00567D48">
              <w:rPr>
                <w:rFonts w:ascii="Times New Roman" w:hAnsi="Times New Roman"/>
                <w:sz w:val="24"/>
                <w:szCs w:val="24"/>
              </w:rPr>
              <w:t>«Семейный бюджет»</w:t>
            </w:r>
          </w:p>
          <w:p w:rsidR="00E6677D" w:rsidRPr="00AA4714" w:rsidRDefault="00E6677D" w:rsidP="00900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AA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4714">
              <w:rPr>
                <w:rFonts w:ascii="Times New Roman" w:hAnsi="Times New Roman"/>
                <w:sz w:val="24"/>
                <w:szCs w:val="24"/>
              </w:rPr>
              <w:t xml:space="preserve"> каком городе оказались наши друзья?</w:t>
            </w:r>
          </w:p>
          <w:p w:rsidR="00E6677D" w:rsidRPr="00AA4714" w:rsidRDefault="00E6677D" w:rsidP="00900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AA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714"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r w:rsidRPr="002C7CFC">
              <w:rPr>
                <w:rFonts w:ascii="Times New Roman" w:hAnsi="Times New Roman"/>
                <w:sz w:val="24"/>
                <w:szCs w:val="24"/>
              </w:rPr>
              <w:t xml:space="preserve">в этот раз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познакомил наших друзей мальчик Максим?</w:t>
            </w:r>
          </w:p>
          <w:p w:rsidR="00E6677D" w:rsidRPr="00AA4714" w:rsidRDefault="00E6677D" w:rsidP="00900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 w:rsidRPr="002C7CFC">
              <w:rPr>
                <w:rFonts w:ascii="Times New Roman" w:hAnsi="Times New Roman"/>
                <w:sz w:val="24"/>
                <w:szCs w:val="24"/>
              </w:rPr>
              <w:t xml:space="preserve"> интересного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расс</w:t>
            </w:r>
            <w:r w:rsidR="002C7CFC" w:rsidRPr="002C7CFC">
              <w:rPr>
                <w:rFonts w:ascii="Times New Roman" w:hAnsi="Times New Roman"/>
                <w:sz w:val="24"/>
                <w:szCs w:val="24"/>
              </w:rPr>
              <w:t xml:space="preserve">казали родители Максима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нашим друзьям?</w:t>
            </w:r>
          </w:p>
          <w:p w:rsidR="00831BC0" w:rsidRPr="00AA4714" w:rsidRDefault="00E6677D" w:rsidP="00900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Расскажите, что</w:t>
            </w:r>
            <w:r w:rsidR="00831BC0" w:rsidRPr="00831BC0">
              <w:rPr>
                <w:rFonts w:ascii="Times New Roman" w:hAnsi="Times New Roman"/>
                <w:sz w:val="24"/>
                <w:szCs w:val="24"/>
              </w:rPr>
              <w:t xml:space="preserve"> такое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BC0" w:rsidRPr="00831BC0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6677D" w:rsidRPr="00831BC0" w:rsidRDefault="00E6677D" w:rsidP="00900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831BC0" w:rsidRPr="00831BC0">
              <w:rPr>
                <w:rFonts w:ascii="Times New Roman" w:hAnsi="Times New Roman"/>
                <w:sz w:val="24"/>
                <w:szCs w:val="24"/>
              </w:rPr>
              <w:t xml:space="preserve"> Из чего складывается семейный бюджет?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77D" w:rsidRPr="00AA4714" w:rsidRDefault="00E6677D" w:rsidP="00831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0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 w:rsidR="00831BC0" w:rsidRPr="00831BC0">
              <w:rPr>
                <w:rFonts w:ascii="Times New Roman" w:hAnsi="Times New Roman"/>
                <w:sz w:val="24"/>
                <w:szCs w:val="24"/>
              </w:rPr>
              <w:t>Семейный бюдже</w:t>
            </w:r>
            <w:r w:rsidR="00831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31B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77D" w:rsidRPr="00AA4714" w:rsidTr="00900411">
        <w:trPr>
          <w:trHeight w:val="3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900411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D" w:rsidRPr="00AA4714" w:rsidRDefault="00E6677D" w:rsidP="00055138">
            <w:pPr>
              <w:rPr>
                <w:rFonts w:ascii="Times New Roman" w:hAnsi="Times New Roman" w:cs="Times New Roman"/>
              </w:rPr>
            </w:pPr>
            <w:r w:rsidRPr="00AA471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Молодцы ребята, теперь мы с вами знаем много нового и интересного о</w:t>
            </w:r>
            <w:r w:rsidR="00055138" w:rsidRPr="00055138">
              <w:rPr>
                <w:rFonts w:ascii="Times New Roman" w:hAnsi="Times New Roman"/>
                <w:sz w:val="24"/>
                <w:szCs w:val="24"/>
              </w:rPr>
              <w:t xml:space="preserve"> семейном бюджете</w:t>
            </w:r>
            <w:r w:rsidRPr="00AA4714">
              <w:rPr>
                <w:rFonts w:ascii="Times New Roman" w:hAnsi="Times New Roman"/>
                <w:sz w:val="24"/>
                <w:szCs w:val="24"/>
              </w:rPr>
              <w:t>. Давайте скажем нашим друзьям спасибо за такую замечательную историю.</w:t>
            </w:r>
            <w:bookmarkStart w:id="0" w:name="_GoBack"/>
            <w:bookmarkEnd w:id="0"/>
          </w:p>
        </w:tc>
      </w:tr>
    </w:tbl>
    <w:p w:rsidR="00E6677D" w:rsidRPr="00AA4714" w:rsidRDefault="00E6677D" w:rsidP="00E6677D"/>
    <w:p w:rsidR="00E6677D" w:rsidRDefault="00E6677D" w:rsidP="00E6677D"/>
    <w:p w:rsidR="00E6677D" w:rsidRDefault="00E6677D"/>
    <w:sectPr w:rsidR="00E6677D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6A01"/>
      </v:shape>
    </w:pict>
  </w:numPicBullet>
  <w:abstractNum w:abstractNumId="0" w15:restartNumberingAfterBreak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 w15:restartNumberingAfterBreak="0">
    <w:nsid w:val="15121861"/>
    <w:multiLevelType w:val="hybridMultilevel"/>
    <w:tmpl w:val="E69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01005C"/>
    <w:rsid w:val="00023BBD"/>
    <w:rsid w:val="00055138"/>
    <w:rsid w:val="00095AA8"/>
    <w:rsid w:val="000B0A59"/>
    <w:rsid w:val="000E2F24"/>
    <w:rsid w:val="00126EED"/>
    <w:rsid w:val="00195B5D"/>
    <w:rsid w:val="00201793"/>
    <w:rsid w:val="00221C1E"/>
    <w:rsid w:val="00253A26"/>
    <w:rsid w:val="002624A4"/>
    <w:rsid w:val="0026745D"/>
    <w:rsid w:val="0028498E"/>
    <w:rsid w:val="002C78B2"/>
    <w:rsid w:val="002C7CFC"/>
    <w:rsid w:val="002F477B"/>
    <w:rsid w:val="00311907"/>
    <w:rsid w:val="00323516"/>
    <w:rsid w:val="00373B2F"/>
    <w:rsid w:val="004442B1"/>
    <w:rsid w:val="004B0BDA"/>
    <w:rsid w:val="005222D9"/>
    <w:rsid w:val="00567D48"/>
    <w:rsid w:val="005843D2"/>
    <w:rsid w:val="005C402E"/>
    <w:rsid w:val="00636A85"/>
    <w:rsid w:val="0064617C"/>
    <w:rsid w:val="006961CC"/>
    <w:rsid w:val="006C18E1"/>
    <w:rsid w:val="006E6C0B"/>
    <w:rsid w:val="0070302B"/>
    <w:rsid w:val="00734649"/>
    <w:rsid w:val="00774CE4"/>
    <w:rsid w:val="00777C3D"/>
    <w:rsid w:val="007A2CF9"/>
    <w:rsid w:val="007F14BF"/>
    <w:rsid w:val="00823017"/>
    <w:rsid w:val="00831BC0"/>
    <w:rsid w:val="008360C7"/>
    <w:rsid w:val="00857427"/>
    <w:rsid w:val="00894287"/>
    <w:rsid w:val="008D5704"/>
    <w:rsid w:val="008F15FE"/>
    <w:rsid w:val="008F290F"/>
    <w:rsid w:val="009366A8"/>
    <w:rsid w:val="00997A38"/>
    <w:rsid w:val="009B129C"/>
    <w:rsid w:val="009D7830"/>
    <w:rsid w:val="009F2F29"/>
    <w:rsid w:val="00A01467"/>
    <w:rsid w:val="00A41A90"/>
    <w:rsid w:val="00A66697"/>
    <w:rsid w:val="00A83F40"/>
    <w:rsid w:val="00A97BDD"/>
    <w:rsid w:val="00AA19DC"/>
    <w:rsid w:val="00AA4714"/>
    <w:rsid w:val="00AC5940"/>
    <w:rsid w:val="00AF568D"/>
    <w:rsid w:val="00B22711"/>
    <w:rsid w:val="00B97E07"/>
    <w:rsid w:val="00BB436B"/>
    <w:rsid w:val="00BE5E97"/>
    <w:rsid w:val="00C116A5"/>
    <w:rsid w:val="00CB7518"/>
    <w:rsid w:val="00CD1F39"/>
    <w:rsid w:val="00CD4DC9"/>
    <w:rsid w:val="00CF0E43"/>
    <w:rsid w:val="00D0306D"/>
    <w:rsid w:val="00D60C54"/>
    <w:rsid w:val="00D756AB"/>
    <w:rsid w:val="00D8014A"/>
    <w:rsid w:val="00D92616"/>
    <w:rsid w:val="00DF7795"/>
    <w:rsid w:val="00E01CEA"/>
    <w:rsid w:val="00E21A24"/>
    <w:rsid w:val="00E23D73"/>
    <w:rsid w:val="00E33FDF"/>
    <w:rsid w:val="00E62F1F"/>
    <w:rsid w:val="00E6677D"/>
    <w:rsid w:val="00E71437"/>
    <w:rsid w:val="00E9295F"/>
    <w:rsid w:val="00ED5BA6"/>
    <w:rsid w:val="00ED6B10"/>
    <w:rsid w:val="00EE1419"/>
    <w:rsid w:val="00EF6A57"/>
    <w:rsid w:val="00F414DF"/>
    <w:rsid w:val="00F57798"/>
    <w:rsid w:val="00F75B0C"/>
    <w:rsid w:val="00F83060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C3EC"/>
  <w15:docId w15:val="{E12EF12B-3A65-4A99-BCE8-2150CF1A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12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84</cp:revision>
  <dcterms:created xsi:type="dcterms:W3CDTF">2016-03-29T07:12:00Z</dcterms:created>
  <dcterms:modified xsi:type="dcterms:W3CDTF">2021-08-22T07:53:00Z</dcterms:modified>
</cp:coreProperties>
</file>