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2" w:rsidRPr="00021920" w:rsidRDefault="00013CA2" w:rsidP="00013CA2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920">
        <w:rPr>
          <w:rFonts w:ascii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013CA2" w:rsidRPr="00021920" w:rsidRDefault="006C59E6" w:rsidP="00013CA2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МДОУ</w:t>
      </w:r>
    </w:p>
    <w:p w:rsidR="00013CA2" w:rsidRPr="00021920" w:rsidRDefault="00013CA2" w:rsidP="00013CA2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 w:rsidRPr="000219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="006C59E6">
        <w:rPr>
          <w:rFonts w:ascii="Times New Roman" w:hAnsi="Times New Roman" w:cs="Times New Roman"/>
          <w:color w:val="000000"/>
          <w:sz w:val="28"/>
          <w:szCs w:val="28"/>
        </w:rPr>
        <w:t>Е.А. Курдюмова</w:t>
      </w:r>
    </w:p>
    <w:p w:rsidR="00013CA2" w:rsidRPr="00021920" w:rsidRDefault="00013CA2" w:rsidP="00013CA2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13CA2" w:rsidRPr="00021920" w:rsidRDefault="00514819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работы</w:t>
      </w:r>
    </w:p>
    <w:p w:rsidR="00013CA2" w:rsidRPr="00021920" w:rsidRDefault="002F1175" w:rsidP="00A22B3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20">
        <w:rPr>
          <w:rFonts w:ascii="Times New Roman" w:hAnsi="Times New Roman" w:cs="Times New Roman"/>
          <w:sz w:val="28"/>
          <w:szCs w:val="28"/>
        </w:rPr>
        <w:t>м</w:t>
      </w:r>
      <w:r w:rsidR="00013CA2" w:rsidRPr="00021920">
        <w:rPr>
          <w:rFonts w:ascii="Times New Roman" w:hAnsi="Times New Roman" w:cs="Times New Roman"/>
          <w:sz w:val="28"/>
          <w:szCs w:val="28"/>
        </w:rPr>
        <w:t>униципальной инновационной площадк</w:t>
      </w:r>
      <w:r w:rsidR="00780AAE">
        <w:rPr>
          <w:rFonts w:ascii="Times New Roman" w:hAnsi="Times New Roman" w:cs="Times New Roman"/>
          <w:sz w:val="28"/>
          <w:szCs w:val="28"/>
        </w:rPr>
        <w:t>и</w:t>
      </w:r>
      <w:r w:rsidR="00013CA2" w:rsidRPr="00021920">
        <w:rPr>
          <w:rFonts w:ascii="Times New Roman" w:hAnsi="Times New Roman" w:cs="Times New Roman"/>
          <w:sz w:val="28"/>
          <w:szCs w:val="28"/>
        </w:rPr>
        <w:t xml:space="preserve"> МДОУ «Детский сад №3 Золотая рыбка»</w:t>
      </w:r>
      <w:r w:rsidRPr="00021920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13CA2" w:rsidRPr="00021920" w:rsidRDefault="00013CA2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20">
        <w:rPr>
          <w:rFonts w:ascii="Times New Roman" w:hAnsi="Times New Roman" w:cs="Times New Roman"/>
          <w:sz w:val="28"/>
          <w:szCs w:val="28"/>
        </w:rPr>
        <w:t xml:space="preserve"> «</w:t>
      </w:r>
      <w:r w:rsidRP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ИНФОРМАЦИОННО – КОММУНИКАЦИОННЫХ  ТЕХНОЛОГИЙ </w:t>
      </w:r>
    </w:p>
    <w:p w:rsidR="00013CA2" w:rsidRPr="00021920" w:rsidRDefault="00013CA2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ОСНОВ ФИНАНСОВОЙ ГРАМОТНОСТИ </w:t>
      </w:r>
    </w:p>
    <w:p w:rsidR="00013CA2" w:rsidRPr="00021920" w:rsidRDefault="00013CA2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 ВОЗРАСТА»</w:t>
      </w:r>
    </w:p>
    <w:p w:rsidR="002F1175" w:rsidRPr="00021920" w:rsidRDefault="00A22B3B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1175" w:rsidRP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2021 год</w:t>
      </w:r>
    </w:p>
    <w:p w:rsidR="002F1175" w:rsidRPr="00021920" w:rsidRDefault="002F1175" w:rsidP="00A22B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21920">
        <w:rPr>
          <w:rFonts w:ascii="Times New Roman" w:hAnsi="Times New Roman" w:cs="Times New Roman"/>
          <w:b/>
          <w:sz w:val="28"/>
          <w:szCs w:val="28"/>
        </w:rPr>
        <w:t>Цель</w:t>
      </w:r>
      <w:r w:rsidRPr="00021920">
        <w:rPr>
          <w:rFonts w:ascii="Times New Roman" w:hAnsi="Times New Roman" w:cs="Times New Roman"/>
          <w:sz w:val="28"/>
          <w:szCs w:val="28"/>
        </w:rPr>
        <w:t xml:space="preserve"> -  разработка, систематизация  и внедрение в практику работы ДОУ </w:t>
      </w:r>
      <w:r w:rsidRPr="00021920">
        <w:rPr>
          <w:rFonts w:ascii="Times New Roman" w:hAnsi="Times New Roman" w:cs="Times New Roman"/>
          <w:bCs/>
          <w:iCs/>
          <w:sz w:val="28"/>
          <w:szCs w:val="28"/>
        </w:rPr>
        <w:t>информационно – коммуникационных технологий, способствующих формированию основ финансовой грамотности  у детей дошкольного возраста.</w:t>
      </w:r>
    </w:p>
    <w:p w:rsidR="002F1175" w:rsidRPr="00021920" w:rsidRDefault="002F1175" w:rsidP="00A22B3B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работ:</w:t>
      </w:r>
    </w:p>
    <w:p w:rsidR="002F1175" w:rsidRPr="00021920" w:rsidRDefault="002F1175" w:rsidP="00A22B3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021920">
        <w:rPr>
          <w:rFonts w:ascii="Times New Roman" w:hAnsi="Times New Roman" w:cs="Times New Roman"/>
          <w:color w:val="080808"/>
          <w:sz w:val="28"/>
          <w:szCs w:val="28"/>
        </w:rPr>
        <w:t>разработка и внедрение эффективной системы использования ИКТ для формирования основ финансовой грамотности дошкольников;</w:t>
      </w:r>
    </w:p>
    <w:p w:rsidR="002F1175" w:rsidRPr="00021920" w:rsidRDefault="00021920" w:rsidP="000219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>издание методических и дидактических пособий</w:t>
      </w:r>
      <w:r w:rsidRPr="00021920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80808"/>
          <w:sz w:val="28"/>
          <w:szCs w:val="28"/>
        </w:rPr>
        <w:t>для воспитателей и специалистов ДОУ</w:t>
      </w:r>
      <w:r w:rsidRPr="00021920">
        <w:rPr>
          <w:rFonts w:ascii="Times New Roman" w:hAnsi="Times New Roman" w:cs="Times New Roman"/>
          <w:color w:val="080808"/>
          <w:sz w:val="28"/>
          <w:szCs w:val="28"/>
        </w:rPr>
        <w:t>;</w:t>
      </w:r>
    </w:p>
    <w:p w:rsidR="002F1175" w:rsidRPr="00021920" w:rsidRDefault="002F1175" w:rsidP="00A22B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021920">
        <w:rPr>
          <w:rFonts w:ascii="Times New Roman" w:hAnsi="Times New Roman" w:cs="Times New Roman"/>
          <w:color w:val="080808"/>
          <w:sz w:val="28"/>
          <w:szCs w:val="28"/>
        </w:rPr>
        <w:t>трансляция  опыта работы педагогов МДОУ по формированию основ финансовой грамотности</w:t>
      </w:r>
      <w:r w:rsidR="00A22B3B" w:rsidRPr="00021920">
        <w:rPr>
          <w:rFonts w:ascii="Times New Roman" w:hAnsi="Times New Roman" w:cs="Times New Roman"/>
          <w:color w:val="080808"/>
          <w:sz w:val="28"/>
          <w:szCs w:val="28"/>
        </w:rPr>
        <w:t xml:space="preserve"> для педагогов и руководителей дошкольных учреждений Ростовского МР</w:t>
      </w:r>
      <w:r w:rsidRPr="00021920">
        <w:rPr>
          <w:rFonts w:ascii="Times New Roman" w:hAnsi="Times New Roman" w:cs="Times New Roman"/>
          <w:color w:val="080808"/>
          <w:sz w:val="28"/>
          <w:szCs w:val="28"/>
        </w:rPr>
        <w:t>.</w:t>
      </w:r>
    </w:p>
    <w:p w:rsidR="00A22B3B" w:rsidRDefault="00A22B3B" w:rsidP="00A22B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021920">
        <w:rPr>
          <w:rFonts w:ascii="Times New Roman" w:hAnsi="Times New Roman" w:cs="Times New Roman"/>
          <w:b/>
          <w:color w:val="080808"/>
          <w:sz w:val="28"/>
          <w:szCs w:val="28"/>
        </w:rPr>
        <w:t>Финансирование</w:t>
      </w:r>
      <w:r w:rsidRPr="00021920">
        <w:rPr>
          <w:rFonts w:ascii="Times New Roman" w:hAnsi="Times New Roman" w:cs="Times New Roman"/>
          <w:color w:val="080808"/>
          <w:sz w:val="28"/>
          <w:szCs w:val="28"/>
        </w:rPr>
        <w:t xml:space="preserve">  - 15 000 рублей</w:t>
      </w:r>
    </w:p>
    <w:p w:rsidR="00514819" w:rsidRPr="00021920" w:rsidRDefault="00514819" w:rsidP="00514819">
      <w:pPr>
        <w:pStyle w:val="a5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2F1175" w:rsidRPr="00021920" w:rsidRDefault="002F1175" w:rsidP="002F1175">
      <w:pPr>
        <w:pStyle w:val="a3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3B" w:rsidRPr="00021920" w:rsidRDefault="00A22B3B" w:rsidP="002F1175">
      <w:pPr>
        <w:pStyle w:val="a3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20" w:rsidRDefault="00021920" w:rsidP="00013CA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22B3B" w:rsidRPr="00021920" w:rsidRDefault="00A22B3B" w:rsidP="00013CA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0"/>
        <w:gridCol w:w="5829"/>
        <w:gridCol w:w="1396"/>
        <w:gridCol w:w="3849"/>
        <w:gridCol w:w="2693"/>
      </w:tblGrid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Результат, продукт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13CA2" w:rsidRPr="00021920" w:rsidTr="00013CA2">
        <w:tc>
          <w:tcPr>
            <w:tcW w:w="144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13CA2" w:rsidRPr="00021920" w:rsidRDefault="00013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Организационно-методическая деятельность</w:t>
            </w:r>
          </w:p>
          <w:p w:rsidR="00013CA2" w:rsidRPr="00021920" w:rsidRDefault="00013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(подготовительный и проектировочный этапы)</w:t>
            </w:r>
          </w:p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rPr>
          <w:trHeight w:val="810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защита проекта на статус МИП</w:t>
            </w:r>
            <w:r w:rsidR="004278FD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</w:p>
          <w:p w:rsidR="004278FD" w:rsidRPr="00021920" w:rsidRDefault="004278FD" w:rsidP="004278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«применение информационно – коммуникационных  технологий </w:t>
            </w:r>
            <w:r w:rsidR="004B0DF5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формирования основ финансовой грамотности у детей старшего дошкольного возраста»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="005218B8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презентация 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МИП  на 2021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FD" w:rsidRPr="00021920" w:rsidRDefault="004278FD" w:rsidP="004278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013CA2" w:rsidRPr="00021920" w:rsidRDefault="00013CA2" w:rsidP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МИП</w:t>
            </w:r>
          </w:p>
        </w:tc>
      </w:tr>
      <w:tr w:rsidR="00013CA2" w:rsidRPr="00021920" w:rsidTr="00013CA2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нормативной документации и плана работы МИП.</w:t>
            </w:r>
          </w:p>
          <w:p w:rsidR="00013CA2" w:rsidRPr="00021920" w:rsidRDefault="00013CA2" w:rsidP="00013CA2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Создание </w:t>
            </w:r>
            <w:r w:rsidR="004B0DF5"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проектной</w:t>
            </w: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группы сотрудников ДОУ для инвентаризации и систематизации информационно-методических, практических ресурсов по теме проекта.</w:t>
            </w:r>
          </w:p>
          <w:p w:rsidR="00013CA2" w:rsidRPr="00021920" w:rsidRDefault="00013CA2" w:rsidP="00013CA2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Выставка методических ресурсов по теме проекта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Нормативно-правовая документация, план работы МИП</w:t>
            </w:r>
            <w:r w:rsidR="005218B8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218B8" w:rsidRPr="00021920" w:rsidRDefault="005218B8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 каталог ресурсов МДОУ.</w:t>
            </w:r>
          </w:p>
          <w:p w:rsidR="005218B8" w:rsidRPr="00021920" w:rsidRDefault="005218B8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МИП размещена на официальном сайте ДОУ и страничках групп </w:t>
            </w:r>
            <w:proofErr w:type="spellStart"/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4B0DF5" w:rsidRPr="00021920" w:rsidRDefault="004B0DF5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FD" w:rsidRPr="00021920" w:rsidRDefault="004278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МИП,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группа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направлений деятельности педагогов ДОУ по разделам инновационного проекта. Оформление раздела «Инновационная площадка» на сайте ДОУ. Размещение информации для родителей на страничках групп </w:t>
            </w:r>
            <w:proofErr w:type="spellStart"/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01C" w:rsidRPr="00021920" w:rsidRDefault="003D301C" w:rsidP="004278FD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Проектирование  инструментария для проведения мониторинга достижения поставленных в инновационном проекте целей и задач.</w:t>
            </w:r>
          </w:p>
          <w:p w:rsidR="00013CA2" w:rsidRPr="00021920" w:rsidRDefault="004278FD" w:rsidP="004278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вводного мониторинга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педагогов, детей и родителей.  Обработка результатов. Выявление проблем. Обсуждение способов их решения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Разработаны </w:t>
            </w:r>
            <w:r w:rsidR="004278FD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анкеты для родителей и педагогов, </w:t>
            </w:r>
            <w:proofErr w:type="spellStart"/>
            <w:r w:rsidR="004278FD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опросники</w:t>
            </w:r>
            <w:proofErr w:type="spellEnd"/>
            <w:r w:rsidR="004278FD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 мониторинг. Проведены тестовые задания с детьми старших и подготовительных групп.</w:t>
            </w:r>
          </w:p>
          <w:p w:rsidR="00013CA2" w:rsidRPr="00021920" w:rsidRDefault="004278FD" w:rsidP="004278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Обработаны 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вводного мониторинга.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группа, </w:t>
            </w:r>
          </w:p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3D30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Проектирование и формирование пакета инструкций </w:t>
            </w:r>
            <w:proofErr w:type="gramStart"/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для педагогов по использованию ИКТ технологий в </w:t>
            </w: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работе с дошкольниками в соответствии</w:t>
            </w:r>
            <w:proofErr w:type="gramEnd"/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с требованиями </w:t>
            </w:r>
            <w:proofErr w:type="spellStart"/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СанПиН</w:t>
            </w:r>
            <w:proofErr w:type="spellEnd"/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и педагогической целесообразностью их применения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3D3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Февраль-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3D30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Комплект инструктивно-методических материалов для </w:t>
            </w: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педагогов ДОУ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Проектная группа, </w:t>
            </w:r>
          </w:p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3D3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Проектирование единой технологической карты дидактических ресурсов по ИКТ по всем направлениям реализации проекта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3D30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Единая форма технологической карты дидактических ресурсов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группа, </w:t>
            </w:r>
          </w:p>
          <w:p w:rsidR="00013CA2" w:rsidRPr="00021920" w:rsidRDefault="00985F12" w:rsidP="0098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имеющихся материалов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Ресурсы </w:t>
            </w:r>
            <w:r w:rsidR="00985F1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приведены в систему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группа, </w:t>
            </w:r>
          </w:p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98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Пополнение каталога литературы и периодических изданий по </w:t>
            </w:r>
            <w:r w:rsidR="00985F1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формированию финансовой грамотности у дошкольников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  каталог </w:t>
            </w:r>
            <w:r w:rsidR="006135DA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литературы и периодических изданий по формированию финансовой грамотности у дошкольников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группа, </w:t>
            </w:r>
          </w:p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6135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Пополнение медиатеки по </w:t>
            </w:r>
            <w:r w:rsidR="00985F1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формированию финансовой грамотности у дошкольников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Пополнена медиатека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013CA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группа, </w:t>
            </w:r>
          </w:p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DA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Пополнение  электронной библиотеки специальной методической литературы </w:t>
            </w:r>
            <w:r w:rsidR="00985F1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формированию финансовой грамотности у дошкольников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Пополнена  электронная библиотека</w:t>
            </w:r>
            <w:r w:rsidR="006135DA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специальной методической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группа, </w:t>
            </w:r>
          </w:p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</w:tc>
      </w:tr>
      <w:tr w:rsidR="00013CA2" w:rsidRPr="00021920" w:rsidTr="00013CA2">
        <w:tc>
          <w:tcPr>
            <w:tcW w:w="144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13CA2" w:rsidRPr="00021920" w:rsidRDefault="00013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Организационно-методическая деятельность (практический этап)</w:t>
            </w:r>
          </w:p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 w:rsidP="002553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Разработка комплекта методических и дидактических  материалов по ИКТ</w:t>
            </w:r>
            <w:r w:rsidR="002553F3"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соответствующих тематическим блокам программы «Дошколенок-финансист»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  <w:r w:rsidR="00985F1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октябрь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Комплект информационно-методических материалов, включающий: нормативные документы по теме проекта;</w:t>
            </w:r>
          </w:p>
          <w:p w:rsidR="00985F12" w:rsidRPr="00021920" w:rsidRDefault="00985F12" w:rsidP="00985F12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картотеки;</w:t>
            </w:r>
          </w:p>
          <w:p w:rsidR="00985F12" w:rsidRPr="00021920" w:rsidRDefault="00985F12" w:rsidP="00985F12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дидактические материалы;</w:t>
            </w:r>
          </w:p>
          <w:p w:rsidR="00985F12" w:rsidRPr="00021920" w:rsidRDefault="00985F12" w:rsidP="00985F12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методические рекомендации;</w:t>
            </w:r>
          </w:p>
          <w:p w:rsidR="00985F12" w:rsidRPr="00021920" w:rsidRDefault="00985F12" w:rsidP="00985F12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библиографию.</w:t>
            </w:r>
          </w:p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Все материалы оцифрованы, упорядочены, объединены в медиатеку.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Педагоги, реализующие </w:t>
            </w:r>
            <w:r w:rsidR="00985F1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проект,</w:t>
            </w:r>
          </w:p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Муниципальная конференция. Представление опыта работы МДОУ по теме «Мультимедийное сопровождение образовательной деятельности – условие повышения качества </w:t>
            </w:r>
            <w:proofErr w:type="gramStart"/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ДО</w:t>
            </w:r>
            <w:proofErr w:type="gramEnd"/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педагогам РМР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Распространены информационные буклеты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МДОУ,</w:t>
            </w:r>
          </w:p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Педагоги, реализующие проект,</w:t>
            </w:r>
          </w:p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Мастер-класс для воспитателей, специалистов ДОУ РМР «Использование ИКТ в формировании основ финансовой грамотности»</w:t>
            </w:r>
          </w:p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интерактивных игр по взаимодействию с родителями воспитанников, разработанных с использованием ИКТ.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МДОУ №3 педагогам РМР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МДОУ,</w:t>
            </w:r>
          </w:p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Педагоги, реализующие проект,</w:t>
            </w:r>
          </w:p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Серия деловых игр и мастер-классов 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заинтересованных педагогов ДОУ РМР </w:t>
            </w: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по формированию основ финансовой грамотности в процессе реализации парциальной программы    </w:t>
            </w:r>
            <w:r w:rsidRPr="00021920">
              <w:rPr>
                <w:rFonts w:ascii="Times New Roman" w:hAnsi="Times New Roman" w:cs="Times New Roman"/>
                <w:bCs/>
                <w:iCs/>
                <w:color w:val="080808"/>
                <w:sz w:val="24"/>
                <w:szCs w:val="24"/>
              </w:rPr>
              <w:t>«Дошколенок-финансист»</w:t>
            </w:r>
          </w:p>
          <w:p w:rsidR="006135DA" w:rsidRPr="00021920" w:rsidRDefault="006135DA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Апрель-октябрь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985F1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1920">
              <w:rPr>
                <w:rFonts w:ascii="Times New Roman" w:hAnsi="Times New Roman" w:cs="Times New Roman"/>
                <w:bCs/>
                <w:iCs/>
                <w:color w:val="080808"/>
                <w:sz w:val="24"/>
                <w:szCs w:val="24"/>
              </w:rPr>
              <w:t>Повышение компетентности педагогов  в вопросах использования ИКТ в формировании ОФГ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Педагоги, реализующие проект,</w:t>
            </w:r>
          </w:p>
          <w:p w:rsidR="00985F12" w:rsidRPr="00021920" w:rsidRDefault="00985F12" w:rsidP="00985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6135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совещание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руководителей ДОУ РМР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базе детского сада с представлением инновационного опыта работы по теме:</w:t>
            </w:r>
          </w:p>
          <w:p w:rsidR="00013CA2" w:rsidRPr="00021920" w:rsidRDefault="002553F3" w:rsidP="002553F3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«Организация работы ДОУ по формированию основ финансовой грамотности с использованием ИКТ»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61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МДОУ  №3 руководителям ДОУ, специалистам управления образования, заинтересованным лицам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61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61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2192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Проведение мастер-класса по использованию ИКТ технологий для формирования основ финансовой грамотности на Ярмарке социально-педагогических инноваций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МДОУ  №3 педагогам Ярославской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6135DA" w:rsidRPr="00021920" w:rsidRDefault="006135DA" w:rsidP="0061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Педагоги, реализующие проект,</w:t>
            </w:r>
          </w:p>
          <w:p w:rsidR="006135DA" w:rsidRPr="00021920" w:rsidRDefault="006135DA" w:rsidP="0061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МИП   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c>
          <w:tcPr>
            <w:tcW w:w="144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36EEC" w:rsidRDefault="00036EEC" w:rsidP="00D32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36EEC" w:rsidRDefault="00036EEC" w:rsidP="00D32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13CA2" w:rsidRPr="00021920" w:rsidRDefault="00D32DAA" w:rsidP="00D32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Аналитическая </w:t>
            </w:r>
            <w:r w:rsidR="00013CA2" w:rsidRPr="000219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деятельность</w:t>
            </w:r>
          </w:p>
          <w:p w:rsidR="00013CA2" w:rsidRPr="00021920" w:rsidRDefault="00013CA2" w:rsidP="00D32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6135DA">
            <w:pPr>
              <w:rPr>
                <w:rFonts w:ascii="Times New Roman" w:hAnsi="Times New Roman" w:cs="Times New Roman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деятельности </w:t>
            </w:r>
            <w:r w:rsidR="00D32DAA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МИП.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2DAA" w:rsidRPr="00021920" w:rsidRDefault="00D32DA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итогового мониторинга  педагогов, детей и родителей.  </w:t>
            </w:r>
          </w:p>
          <w:p w:rsidR="00D32DAA" w:rsidRPr="00021920" w:rsidRDefault="00D32DA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результатов. Выявление проблем. Обсуждение способов их решения</w:t>
            </w:r>
          </w:p>
          <w:p w:rsidR="00013CA2" w:rsidRPr="00021920" w:rsidRDefault="00D32DA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 работы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МИП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3CA2" w:rsidRPr="00021920" w:rsidRDefault="00D32D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отчета по результатам работы МИП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D32D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 отчет,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</w:t>
            </w:r>
          </w:p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Творческая группа  </w:t>
            </w:r>
          </w:p>
        </w:tc>
      </w:tr>
    </w:tbl>
    <w:p w:rsidR="00013CA2" w:rsidRPr="00021920" w:rsidRDefault="00013CA2" w:rsidP="00013CA2">
      <w:pPr>
        <w:rPr>
          <w:rFonts w:ascii="Times New Roman" w:hAnsi="Times New Roman" w:cs="Times New Roman"/>
        </w:rPr>
      </w:pPr>
      <w:bookmarkStart w:id="0" w:name="_GoBack"/>
      <w:bookmarkEnd w:id="0"/>
    </w:p>
    <w:p w:rsidR="00013CA2" w:rsidRPr="00021920" w:rsidRDefault="00013CA2" w:rsidP="00013CA2">
      <w:pPr>
        <w:rPr>
          <w:rFonts w:ascii="Times New Roman" w:hAnsi="Times New Roman" w:cs="Times New Roman"/>
        </w:rPr>
      </w:pPr>
    </w:p>
    <w:p w:rsidR="00247096" w:rsidRPr="00021920" w:rsidRDefault="00247096">
      <w:pPr>
        <w:rPr>
          <w:rFonts w:ascii="Times New Roman" w:hAnsi="Times New Roman" w:cs="Times New Roman"/>
        </w:rPr>
      </w:pPr>
    </w:p>
    <w:sectPr w:rsidR="00247096" w:rsidRPr="00021920" w:rsidSect="00013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D4E"/>
    <w:multiLevelType w:val="hybridMultilevel"/>
    <w:tmpl w:val="5DF62EBA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65E1"/>
    <w:multiLevelType w:val="hybridMultilevel"/>
    <w:tmpl w:val="5A94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54CB"/>
    <w:multiLevelType w:val="hybridMultilevel"/>
    <w:tmpl w:val="7796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42D6D"/>
    <w:multiLevelType w:val="hybridMultilevel"/>
    <w:tmpl w:val="D48C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1C88"/>
    <w:multiLevelType w:val="hybridMultilevel"/>
    <w:tmpl w:val="AAE223D6"/>
    <w:lvl w:ilvl="0" w:tplc="3D1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CA2"/>
    <w:rsid w:val="00013CA2"/>
    <w:rsid w:val="00021920"/>
    <w:rsid w:val="00036EEC"/>
    <w:rsid w:val="00213C76"/>
    <w:rsid w:val="00247096"/>
    <w:rsid w:val="002553F3"/>
    <w:rsid w:val="002C01E8"/>
    <w:rsid w:val="002E3781"/>
    <w:rsid w:val="002F1175"/>
    <w:rsid w:val="003D301C"/>
    <w:rsid w:val="004278FD"/>
    <w:rsid w:val="004B0DF5"/>
    <w:rsid w:val="00514819"/>
    <w:rsid w:val="005218B8"/>
    <w:rsid w:val="00583D2A"/>
    <w:rsid w:val="006135DA"/>
    <w:rsid w:val="006C59E6"/>
    <w:rsid w:val="00780AAE"/>
    <w:rsid w:val="007F4524"/>
    <w:rsid w:val="007F5D37"/>
    <w:rsid w:val="00954B6F"/>
    <w:rsid w:val="00985F12"/>
    <w:rsid w:val="00A22B3B"/>
    <w:rsid w:val="00A24AE0"/>
    <w:rsid w:val="00A444EE"/>
    <w:rsid w:val="00AA0BE1"/>
    <w:rsid w:val="00B42CDD"/>
    <w:rsid w:val="00D32DAA"/>
    <w:rsid w:val="00DA5352"/>
    <w:rsid w:val="00E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A2"/>
    <w:pPr>
      <w:spacing w:after="0" w:line="240" w:lineRule="auto"/>
    </w:pPr>
  </w:style>
  <w:style w:type="table" w:styleId="a4">
    <w:name w:val="Table Grid"/>
    <w:basedOn w:val="a1"/>
    <w:uiPriority w:val="59"/>
    <w:rsid w:val="00013C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1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2021-02-09T07:47:00Z</cp:lastPrinted>
  <dcterms:created xsi:type="dcterms:W3CDTF">2021-01-27T10:07:00Z</dcterms:created>
  <dcterms:modified xsi:type="dcterms:W3CDTF">2021-11-14T13:32:00Z</dcterms:modified>
</cp:coreProperties>
</file>