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36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7"/>
      </w:tblGrid>
      <w:tr w14:paraId="01B8C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0" w:type="dxa"/>
          </w:tcPr>
          <w:p w14:paraId="0B7E2027">
            <w:pPr>
              <w:spacing w:after="0" w:line="240" w:lineRule="auto"/>
              <w:ind w:left="64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МДОУ «Детский сад №3</w:t>
            </w:r>
          </w:p>
          <w:p w14:paraId="16D5A1F8">
            <w:pPr>
              <w:spacing w:after="0" w:line="240" w:lineRule="auto"/>
              <w:ind w:left="64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рыбка»      Курдюмовой Е.А.</w:t>
            </w:r>
          </w:p>
        </w:tc>
      </w:tr>
      <w:tr w14:paraId="5F282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0" w:type="dxa"/>
          </w:tcPr>
          <w:p w14:paraId="73483387">
            <w:pPr>
              <w:spacing w:after="0" w:line="240" w:lineRule="auto"/>
              <w:ind w:left="645"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9C2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0" w:type="dxa"/>
          </w:tcPr>
          <w:p w14:paraId="0A3EA6F6">
            <w:pPr>
              <w:spacing w:after="0" w:line="240" w:lineRule="auto"/>
              <w:ind w:left="645" w:right="141"/>
              <w:jc w:val="center"/>
              <w:rPr>
                <w:rFonts w:hint="default"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>Ивановой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Анны Ивановны</w:t>
            </w:r>
          </w:p>
          <w:p w14:paraId="43FB3F08">
            <w:pPr>
              <w:spacing w:after="0" w:line="240" w:lineRule="auto"/>
              <w:ind w:left="645" w:right="141"/>
              <w:jc w:val="righ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</w:t>
            </w:r>
          </w:p>
        </w:tc>
      </w:tr>
      <w:tr w14:paraId="18AA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0" w:type="dxa"/>
          </w:tcPr>
          <w:p w14:paraId="32351242">
            <w:pPr>
              <w:spacing w:after="0" w:line="240" w:lineRule="auto"/>
              <w:ind w:left="645" w:right="141"/>
              <w:jc w:val="center"/>
              <w:rPr>
                <w:rFonts w:ascii="Times New Roman" w:hAnsi="Times New Roman"/>
                <w:sz w:val="24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0"/>
                <w:vertAlign w:val="subscript"/>
              </w:rPr>
              <w:t xml:space="preserve">                                           ФИО родителя (законного представителя)</w:t>
            </w:r>
          </w:p>
          <w:p w14:paraId="27B4BDB8">
            <w:pPr>
              <w:spacing w:after="0" w:line="240" w:lineRule="auto"/>
              <w:ind w:left="645"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14:paraId="5532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6570" w:type="dxa"/>
          </w:tcPr>
          <w:p w14:paraId="2DA6AA78">
            <w:pPr>
              <w:spacing w:after="0" w:line="240" w:lineRule="auto"/>
              <w:ind w:left="645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>. Ростов, ул. Гоголя, д.125, кв.1</w:t>
            </w:r>
          </w:p>
        </w:tc>
      </w:tr>
      <w:tr w14:paraId="631E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0" w:type="dxa"/>
          </w:tcPr>
          <w:p w14:paraId="38300A15">
            <w:pPr>
              <w:spacing w:after="0" w:line="240" w:lineRule="auto"/>
              <w:ind w:left="645"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</w:tbl>
    <w:p w14:paraId="02D75401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</w:p>
    <w:p w14:paraId="0EE2DD8C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№______ от ______________20___г.</w:t>
      </w:r>
    </w:p>
    <w:p w14:paraId="46A09F48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6FC66DF4">
      <w:pPr>
        <w:spacing w:after="0" w:line="240" w:lineRule="auto"/>
        <w:ind w:right="-1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Иванова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 xml:space="preserve"> Ивана Сергеевича</w:t>
      </w:r>
    </w:p>
    <w:p w14:paraId="6DD6D9BF">
      <w:pPr>
        <w:spacing w:after="0" w:line="240" w:lineRule="auto"/>
        <w:ind w:right="-142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(ФИО ребёнка)</w:t>
      </w:r>
    </w:p>
    <w:p w14:paraId="2C2A0AF3">
      <w:pPr>
        <w:spacing w:after="0" w:line="240" w:lineRule="auto"/>
        <w:ind w:right="-142"/>
        <w:jc w:val="center"/>
        <w:rPr>
          <w:rFonts w:ascii="Times New Roman" w:hAnsi="Times New Roman"/>
        </w:rPr>
      </w:pPr>
    </w:p>
    <w:p w14:paraId="454E7666">
      <w:pPr>
        <w:spacing w:after="12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 года рождения,</w:t>
      </w:r>
    </w:p>
    <w:p w14:paraId="30010489">
      <w:pPr>
        <w:spacing w:after="12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Реквизиты свидетельства о рождении ребенка: </w:t>
      </w:r>
    </w:p>
    <w:p w14:paraId="7D5E3684">
      <w:pPr>
        <w:spacing w:after="0" w:line="360" w:lineRule="auto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  <w:t>II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-ГР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№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001001</w:t>
      </w:r>
      <w:r>
        <w:rPr>
          <w:rFonts w:ascii="Times New Roman" w:hAnsi="Times New Roman"/>
          <w:sz w:val="24"/>
          <w:szCs w:val="24"/>
        </w:rPr>
        <w:t xml:space="preserve">  выдано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Отделом ЗАГС Ростовского района Ярославской области Российской Федерации</w:t>
      </w:r>
    </w:p>
    <w:p w14:paraId="289B8F74">
      <w:pPr>
        <w:spacing w:after="0" w:line="36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 г. </w:t>
      </w:r>
    </w:p>
    <w:p w14:paraId="006C1F6A">
      <w:pPr>
        <w:spacing w:after="0" w:line="360" w:lineRule="auto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ребенка: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г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. Ростов, ул. Гоголя, д. 125, кв.1</w:t>
      </w:r>
    </w:p>
    <w:p w14:paraId="60A9F6D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vertAlign w:val="subscript"/>
        </w:rPr>
        <w:t>(место пребывания, место фактического проживания)</w:t>
      </w:r>
    </w:p>
    <w:p w14:paraId="3898731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 группу _____________________________________________________________________</w:t>
      </w:r>
    </w:p>
    <w:p w14:paraId="3EC5EA47">
      <w:pPr>
        <w:spacing w:after="0" w:line="240" w:lineRule="auto"/>
        <w:ind w:right="-142"/>
        <w:rPr>
          <w:rFonts w:ascii="Times New Roman" w:hAnsi="Times New Roman"/>
          <w:szCs w:val="20"/>
          <w:vertAlign w:val="superscript"/>
        </w:rPr>
      </w:pPr>
      <w:r>
        <w:rPr>
          <w:rFonts w:ascii="Times New Roman" w:hAnsi="Times New Roman"/>
          <w:szCs w:val="20"/>
          <w:vertAlign w:val="superscript"/>
        </w:rPr>
        <w:t xml:space="preserve">                                                                                   (направленность группы: общеразвивающая, комбинированная) </w:t>
      </w:r>
    </w:p>
    <w:p w14:paraId="12FEBCF3">
      <w:pPr>
        <w:tabs>
          <w:tab w:val="left" w:pos="5387"/>
          <w:tab w:val="left" w:pos="5670"/>
        </w:tabs>
        <w:spacing w:after="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_______________________________________________________________</w:t>
      </w:r>
    </w:p>
    <w:p w14:paraId="05B73A13">
      <w:pPr>
        <w:tabs>
          <w:tab w:val="left" w:pos="5387"/>
          <w:tab w:val="left" w:pos="5670"/>
        </w:tabs>
        <w:spacing w:after="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 ____________________________________________________________________</w:t>
      </w:r>
    </w:p>
    <w:p w14:paraId="76E8119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общеобразовательной или адаптированной программе дошкольного образования </w:t>
      </w:r>
    </w:p>
    <w:p w14:paraId="55F4DDCF">
      <w:pPr>
        <w:spacing w:after="0" w:line="240" w:lineRule="auto"/>
        <w:ind w:right="-142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(нужное подчеркнуть)</w:t>
      </w:r>
    </w:p>
    <w:p w14:paraId="09E16697">
      <w:pPr>
        <w:tabs>
          <w:tab w:val="left" w:pos="3969"/>
          <w:tab w:val="left" w:pos="5387"/>
        </w:tabs>
        <w:spacing w:after="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 создания специальных условий для организации обучения и воспитания ребенка-инвалида в соответствии с индивидуальной программой реабилитацией ребенка-инвалида (при необходимости, подчеркнуть) </w:t>
      </w:r>
    </w:p>
    <w:p w14:paraId="7A4081D8">
      <w:pPr>
        <w:tabs>
          <w:tab w:val="left" w:pos="3969"/>
          <w:tab w:val="left" w:pos="5387"/>
        </w:tabs>
        <w:spacing w:after="0"/>
        <w:ind w:right="-142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Необходимый режим пребывания ребёнка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12 часов</w:t>
      </w:r>
    </w:p>
    <w:p w14:paraId="298612FD">
      <w:pPr>
        <w:tabs>
          <w:tab w:val="left" w:pos="3969"/>
          <w:tab w:val="left" w:pos="5387"/>
        </w:tabs>
        <w:spacing w:after="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Желаемая дата приёма ребёнка _____________________________________________________</w:t>
      </w:r>
    </w:p>
    <w:p w14:paraId="1A4E74FF">
      <w:pPr>
        <w:tabs>
          <w:tab w:val="left" w:pos="3969"/>
          <w:tab w:val="left" w:pos="5387"/>
        </w:tabs>
        <w:spacing w:before="100" w:beforeAutospacing="1"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________________________________________________________________________________</w:t>
      </w:r>
    </w:p>
    <w:p w14:paraId="7E5B7CA9">
      <w:pPr>
        <w:spacing w:after="12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матери (законного представителя) </w:t>
      </w:r>
    </w:p>
    <w:p w14:paraId="18AF7EC2">
      <w:pPr>
        <w:spacing w:after="120" w:line="240" w:lineRule="auto"/>
        <w:ind w:right="-142"/>
        <w:rPr>
          <w:rFonts w:hint="default" w:ascii="Times New Roman" w:hAnsi="Times New Roman"/>
          <w:sz w:val="24"/>
          <w:szCs w:val="24"/>
          <w:u w:val="single" w:color="000000" w:themeColor="text1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Иванова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 xml:space="preserve"> Анна Ивановна</w:t>
      </w:r>
    </w:p>
    <w:p w14:paraId="09179D24">
      <w:pPr>
        <w:spacing w:after="0" w:line="360" w:lineRule="auto"/>
        <w:ind w:right="-142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Адрес регистрации места жительства матери (законного представителя)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г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. Ростов, ул. Гоголя, д.125, кв.1</w:t>
      </w:r>
    </w:p>
    <w:p w14:paraId="519678FD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2FD3C70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7A402EA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A029925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158ED06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 удостоверяющего личность матери (законного представителя): </w:t>
      </w:r>
    </w:p>
    <w:p w14:paraId="1D77C6A8">
      <w:pPr>
        <w:spacing w:after="0" w:line="360" w:lineRule="auto"/>
        <w:ind w:right="-142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7808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333333</w:t>
      </w:r>
      <w:r>
        <w:rPr>
          <w:rFonts w:ascii="Times New Roman" w:hAnsi="Times New Roman"/>
          <w:sz w:val="24"/>
          <w:szCs w:val="24"/>
          <w:u w:val="single" w:color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выдан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Отделом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 xml:space="preserve"> УФМС России по Ярославской области в гор. Ростове 12.12.2008г.</w:t>
      </w:r>
    </w:p>
    <w:p w14:paraId="35D21C82">
      <w:pPr>
        <w:spacing w:after="120" w:line="240" w:lineRule="auto"/>
        <w:ind w:right="-142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почты, номер телефона матери (законного представителя) 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en-US"/>
        </w:rPr>
        <w:t>Anna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2008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en-US"/>
        </w:rPr>
        <w:t>@mail.ru</w:t>
      </w:r>
    </w:p>
    <w:p w14:paraId="50B6903E">
      <w:pPr>
        <w:spacing w:after="120" w:line="240" w:lineRule="auto"/>
        <w:ind w:right="-142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ФИО отца  (законного представителя)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Иванов Сергей Иванович</w:t>
      </w:r>
    </w:p>
    <w:p w14:paraId="4328D973">
      <w:pPr>
        <w:spacing w:after="0" w:line="360" w:lineRule="auto"/>
        <w:ind w:right="-142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места жительства отца  (законного представителя)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г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. Ростов, ул. Гоголя, д.125, кв.1</w:t>
      </w:r>
    </w:p>
    <w:p w14:paraId="71DFC2FF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 удостоверяющего личность отца (законного представителя): </w:t>
      </w:r>
    </w:p>
    <w:p w14:paraId="5FED989F">
      <w:pPr>
        <w:spacing w:after="0" w:line="360" w:lineRule="auto"/>
        <w:ind w:right="-142"/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7807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555555</w:t>
      </w:r>
      <w:r>
        <w:rPr>
          <w:rFonts w:ascii="Times New Roman" w:hAnsi="Times New Roman"/>
          <w:sz w:val="24"/>
          <w:szCs w:val="24"/>
        </w:rPr>
        <w:t xml:space="preserve">  выдан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>Отделом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u w:val="single" w:color="000000" w:themeColor="text1"/>
          <w:lang w:val="ru-RU"/>
        </w:rPr>
        <w:t xml:space="preserve"> УФМС России по Ярославской области в гор. Ростове 05.05.2007г.</w:t>
      </w:r>
    </w:p>
    <w:p w14:paraId="6948AA85">
      <w:pPr>
        <w:spacing w:after="0" w:line="360" w:lineRule="auto"/>
        <w:ind w:right="-142"/>
        <w:rPr>
          <w:rFonts w:hint="default" w:ascii="Times New Roman" w:hAnsi="Times New Roman"/>
          <w:sz w:val="24"/>
          <w:szCs w:val="24"/>
          <w:lang w:val="ru-RU"/>
        </w:rPr>
      </w:pPr>
    </w:p>
    <w:p w14:paraId="567A8573">
      <w:pPr>
        <w:spacing w:after="12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почты, номер телефона отца  (законного представителя)  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  <w:t>Serg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ru-RU"/>
        </w:rPr>
        <w:t>200</w:t>
      </w:r>
      <w:r>
        <w:rPr>
          <w:rFonts w:hint="default" w:ascii="Times New Roman" w:hAnsi="Times New Roman"/>
          <w:b/>
          <w:bCs/>
          <w:color w:val="FF0000"/>
          <w:sz w:val="24"/>
          <w:szCs w:val="24"/>
          <w:lang w:val="en-US"/>
        </w:rPr>
        <w:t>7@mail.ru</w:t>
      </w:r>
    </w:p>
    <w:p w14:paraId="49BEC4C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620F786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«___»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 20</w:t>
      </w:r>
      <w:r>
        <w:rPr>
          <w:rFonts w:ascii="Times New Roman" w:hAnsi="Times New Roman"/>
          <w:sz w:val="24"/>
          <w:szCs w:val="24"/>
        </w:rPr>
        <w:t xml:space="preserve">___г.  </w:t>
      </w:r>
    </w:p>
    <w:p w14:paraId="7C5832F9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88D5132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_______________________________________ </w:t>
      </w:r>
    </w:p>
    <w:p w14:paraId="5175BBF6">
      <w:pPr>
        <w:tabs>
          <w:tab w:val="left" w:pos="3818"/>
          <w:tab w:val="left" w:pos="6899"/>
        </w:tabs>
        <w:spacing w:after="0" w:line="240" w:lineRule="auto"/>
        <w:ind w:right="-14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(подпись)                                                                                           (расшифровка подписи)</w:t>
      </w:r>
    </w:p>
    <w:p w14:paraId="5E5CBCF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FA0ED9D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Уставом учреждения, Лицензией на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r>
        <w:rPr>
          <w:rFonts w:ascii="Times New Roman" w:hAnsi="Times New Roman"/>
          <w:b/>
          <w:sz w:val="24"/>
          <w:szCs w:val="24"/>
        </w:rPr>
        <w:t xml:space="preserve"> ознакомлен(-а) </w:t>
      </w:r>
    </w:p>
    <w:p w14:paraId="741A8EF1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14:paraId="76C6DBC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«___»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 20</w:t>
      </w:r>
      <w:r>
        <w:rPr>
          <w:rFonts w:ascii="Times New Roman" w:hAnsi="Times New Roman"/>
          <w:sz w:val="24"/>
          <w:szCs w:val="24"/>
        </w:rPr>
        <w:t xml:space="preserve">___г.  </w:t>
      </w:r>
    </w:p>
    <w:p w14:paraId="50BE139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33995B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_______________________________________ </w:t>
      </w:r>
    </w:p>
    <w:p w14:paraId="2D10DF2D">
      <w:pPr>
        <w:tabs>
          <w:tab w:val="left" w:pos="3818"/>
          <w:tab w:val="left" w:pos="6899"/>
        </w:tabs>
        <w:spacing w:after="0" w:line="240" w:lineRule="auto"/>
        <w:ind w:right="-14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(подпись)                                                                                           (расшифровка подписи)</w:t>
      </w:r>
    </w:p>
    <w:p w14:paraId="3E729BDC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DD8472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Даю согласие МДОУ «Детский сад № 3 Золотая рыбка», зарегистрированному по адресу: 152150, Ярославская область,  г.Ростов, 2 Микрорайон, д. 1 «а» , ОГРН 1027601067890, ИНН 7609013390, на обработку моих персональных данных и персональных данных моего ребенка, ________________________________________________________________________________ ________________ г.р.,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0F8DB460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5BF341F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E32F9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«___»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 20</w:t>
      </w:r>
      <w:r>
        <w:rPr>
          <w:rFonts w:ascii="Times New Roman" w:hAnsi="Times New Roman"/>
          <w:sz w:val="24"/>
          <w:szCs w:val="24"/>
        </w:rPr>
        <w:t xml:space="preserve">___г.  </w:t>
      </w:r>
    </w:p>
    <w:p w14:paraId="5C28E45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606DFC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_______________________________________ </w:t>
      </w:r>
    </w:p>
    <w:p w14:paraId="26457E64">
      <w:pPr>
        <w:tabs>
          <w:tab w:val="left" w:pos="3818"/>
          <w:tab w:val="left" w:pos="6899"/>
        </w:tabs>
        <w:spacing w:after="0" w:line="240" w:lineRule="auto"/>
        <w:ind w:right="-142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(подпись)                                                                                           (расшифровка подписи)</w:t>
      </w:r>
    </w:p>
    <w:sectPr>
      <w:headerReference r:id="rId5" w:type="default"/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7506B">
    <w:pPr>
      <w:pStyle w:val="4"/>
    </w:pPr>
    <w:r>
      <w:rPr>
        <w:sz w:val="18"/>
      </w:rPr>
      <w:pict>
        <v:shape id="PowerPlusWaterMarkObject-858969300" o:spid="_x0000_s2049" o:spt="136" type="#_x0000_t136" style="position:absolute;left:0pt;height:130.1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ОБРАЗЕЦ" style="font-family:Calibr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B04A9"/>
    <w:rsid w:val="00247096"/>
    <w:rsid w:val="002F1C3A"/>
    <w:rsid w:val="0076295D"/>
    <w:rsid w:val="00DB04A9"/>
    <w:rsid w:val="00E634F4"/>
    <w:rsid w:val="23F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4595</Characters>
  <Lines>38</Lines>
  <Paragraphs>10</Paragraphs>
  <TotalTime>12</TotalTime>
  <ScaleCrop>false</ScaleCrop>
  <LinksUpToDate>false</LinksUpToDate>
  <CharactersWithSpaces>5390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2021-02-25T06:47:00Z</dcterms:created>
  <dc:creator>ASUS</dc:creator>
  <cp:lastModifiedBy>Евгения Курдюмо�</cp:lastModifiedBy>
  <cp:lastPrinted>2021-03-18T12:32:00Z</cp:lastPrinted>
  <dcterms:modified xsi:type="dcterms:W3CDTF">2024-10-29T10:10:42Z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177570688D21403E81CBDBC616545CF9_12</vt:lpwstr>
  </property>
</Properties>
</file>