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5204"/>
        <w:gridCol w:w="5205"/>
        <w:gridCol w:w="5205"/>
      </w:tblGrid>
      <w:tr w:rsidR="00C23B17" w:rsidTr="00D36180">
        <w:trPr>
          <w:trHeight w:val="10757"/>
        </w:trPr>
        <w:tc>
          <w:tcPr>
            <w:tcW w:w="5204" w:type="dxa"/>
          </w:tcPr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BE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-468295</wp:posOffset>
                  </wp:positionH>
                  <wp:positionV relativeFrom="paragraph">
                    <wp:posOffset>-463550</wp:posOffset>
                  </wp:positionV>
                  <wp:extent cx="10732686" cy="7536264"/>
                  <wp:effectExtent l="19050" t="0" r="0" b="0"/>
                  <wp:wrapNone/>
                  <wp:docPr id="2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686" cy="753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BEF" w:rsidRPr="00EA4BEF" w:rsidRDefault="00EA4BEF" w:rsidP="00EE3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BEF">
              <w:rPr>
                <w:rFonts w:ascii="Times New Roman" w:hAnsi="Times New Roman" w:cs="Times New Roman"/>
                <w:b/>
                <w:sz w:val="32"/>
                <w:szCs w:val="32"/>
              </w:rPr>
              <w:t>Говорят, скоро похолодает? Пускай вас не пугает прогноз погоды. Кладите в родительскую копилку игры и занятия, которые и в солнечный, и в пасмурный осенний день превратят вашу прогулку в увлекательное и веселое приключение.</w:t>
            </w:r>
          </w:p>
          <w:p w:rsidR="00C23B17" w:rsidRDefault="00C23B17"/>
        </w:tc>
        <w:tc>
          <w:tcPr>
            <w:tcW w:w="5205" w:type="dxa"/>
          </w:tcPr>
          <w:p w:rsidR="00C23B17" w:rsidRDefault="00C23B17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Pr="003B1B24" w:rsidRDefault="003B1B24" w:rsidP="003B1B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BEF" w:rsidRDefault="00EA4BEF" w:rsidP="003B1B2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A4BEF" w:rsidRDefault="00EA4BEF" w:rsidP="003B1B2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A4BEF" w:rsidRDefault="00EA4BEF" w:rsidP="003B1B2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B1B24" w:rsidRPr="003B1B24" w:rsidRDefault="003B1B24" w:rsidP="003B1B2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B1B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«Даже в самый заунывный осенний дождь не стоит забывать, что небо на самом деле голубое! Нужно только немножко подождать…»</w:t>
            </w:r>
          </w:p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Default="003B1B24"/>
          <w:p w:rsidR="003B1B24" w:rsidRPr="003B1B24" w:rsidRDefault="003B1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24" w:rsidRDefault="003B1B24" w:rsidP="003B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24" w:rsidRDefault="003B1B24" w:rsidP="00EA4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24" w:rsidRDefault="003B1B24" w:rsidP="003B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24" w:rsidRDefault="003B1B24" w:rsidP="003B1B24">
            <w:pPr>
              <w:jc w:val="center"/>
            </w:pPr>
            <w:r w:rsidRPr="003B1B24">
              <w:rPr>
                <w:rFonts w:ascii="Times New Roman" w:hAnsi="Times New Roman" w:cs="Times New Roman"/>
                <w:b/>
                <w:sz w:val="28"/>
                <w:szCs w:val="28"/>
              </w:rPr>
              <w:t>Г.Ростов</w:t>
            </w:r>
            <w:r>
              <w:t xml:space="preserve"> </w:t>
            </w:r>
          </w:p>
        </w:tc>
        <w:tc>
          <w:tcPr>
            <w:tcW w:w="5205" w:type="dxa"/>
          </w:tcPr>
          <w:p w:rsidR="00A56F53" w:rsidRDefault="00A56F53" w:rsidP="00C23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B17" w:rsidRPr="00C23B17" w:rsidRDefault="00C23B17" w:rsidP="00C23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C23B17" w:rsidRPr="00C23B17" w:rsidRDefault="00C23B17" w:rsidP="00C23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/>
                <w:sz w:val="28"/>
                <w:szCs w:val="28"/>
              </w:rPr>
              <w:t>« Детский сад №3 Золотая рыбка»</w:t>
            </w:r>
          </w:p>
          <w:p w:rsidR="00C23B17" w:rsidRDefault="00C23B17" w:rsidP="00C23B17">
            <w:pPr>
              <w:jc w:val="center"/>
            </w:pPr>
          </w:p>
          <w:p w:rsidR="00C23B17" w:rsidRDefault="00C23B17" w:rsidP="00C23B17">
            <w:pPr>
              <w:jc w:val="center"/>
            </w:pPr>
          </w:p>
          <w:p w:rsidR="00C23B17" w:rsidRDefault="00C23B17" w:rsidP="00C23B17">
            <w:pPr>
              <w:jc w:val="center"/>
            </w:pPr>
          </w:p>
          <w:p w:rsidR="00C23B17" w:rsidRDefault="00C23B17" w:rsidP="00C23B17">
            <w:pPr>
              <w:jc w:val="center"/>
            </w:pPr>
          </w:p>
          <w:p w:rsidR="00C23B17" w:rsidRDefault="00C23B17" w:rsidP="00C23B17">
            <w:pPr>
              <w:jc w:val="center"/>
            </w:pPr>
          </w:p>
          <w:p w:rsidR="00C23B17" w:rsidRDefault="00C23B17" w:rsidP="00C23B17">
            <w:pPr>
              <w:jc w:val="center"/>
            </w:pPr>
          </w:p>
          <w:p w:rsidR="00C23B17" w:rsidRPr="00A56F53" w:rsidRDefault="003B1B24" w:rsidP="00986A13">
            <w:pPr>
              <w:jc w:val="center"/>
              <w:rPr>
                <w:rFonts w:ascii="Times New Roman" w:hAnsi="Times New Roman" w:cs="Times New Roman"/>
                <w:b/>
                <w:i/>
                <w:color w:val="D60093"/>
                <w:sz w:val="56"/>
                <w:szCs w:val="56"/>
              </w:rPr>
            </w:pPr>
            <w:r w:rsidRPr="00A56F53">
              <w:rPr>
                <w:rFonts w:ascii="Times New Roman" w:hAnsi="Times New Roman" w:cs="Times New Roman"/>
                <w:b/>
                <w:i/>
                <w:color w:val="D60093"/>
                <w:sz w:val="56"/>
                <w:szCs w:val="56"/>
              </w:rPr>
              <w:t>«</w:t>
            </w:r>
            <w:r w:rsidR="00C23B17" w:rsidRPr="00A56F53">
              <w:rPr>
                <w:rFonts w:ascii="Times New Roman" w:hAnsi="Times New Roman" w:cs="Times New Roman"/>
                <w:b/>
                <w:i/>
                <w:color w:val="D60093"/>
                <w:sz w:val="56"/>
                <w:szCs w:val="56"/>
              </w:rPr>
              <w:t>Умная осень</w:t>
            </w:r>
            <w:r w:rsidRPr="00A56F53">
              <w:rPr>
                <w:rFonts w:ascii="Times New Roman" w:hAnsi="Times New Roman" w:cs="Times New Roman"/>
                <w:b/>
                <w:i/>
                <w:color w:val="D60093"/>
                <w:sz w:val="56"/>
                <w:szCs w:val="56"/>
              </w:rPr>
              <w:t>»</w:t>
            </w:r>
          </w:p>
          <w:p w:rsidR="003B1B24" w:rsidRDefault="003B1B24" w:rsidP="00C23B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3B17" w:rsidRPr="003B1B24" w:rsidRDefault="00C23B17" w:rsidP="00C23B1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B1B24">
              <w:rPr>
                <w:rFonts w:ascii="Times New Roman" w:hAnsi="Times New Roman" w:cs="Times New Roman"/>
                <w:b/>
                <w:sz w:val="44"/>
                <w:szCs w:val="44"/>
              </w:rPr>
              <w:t>Самые нужные игры</w:t>
            </w:r>
          </w:p>
          <w:p w:rsidR="00C23B17" w:rsidRPr="002F4891" w:rsidRDefault="00C23B17" w:rsidP="00C23B1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C23B17" w:rsidRPr="002F4891" w:rsidRDefault="00C23B17" w:rsidP="00C23B17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C23B17" w:rsidRDefault="00C23B17" w:rsidP="00C23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Default="00C23B17" w:rsidP="00C23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Default="00C23B17" w:rsidP="00C23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Default="00C23B17" w:rsidP="00C23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Default="00C23B17" w:rsidP="00C23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Default="00C23B17" w:rsidP="003B1B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B17" w:rsidRPr="006A4668" w:rsidRDefault="00C23B17" w:rsidP="006A4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668">
              <w:rPr>
                <w:rFonts w:ascii="Times New Roman" w:hAnsi="Times New Roman" w:cs="Times New Roman"/>
                <w:b/>
                <w:sz w:val="32"/>
                <w:szCs w:val="32"/>
              </w:rPr>
              <w:t>Учитель-логопед:</w:t>
            </w:r>
          </w:p>
          <w:p w:rsidR="00C23B17" w:rsidRPr="006A4668" w:rsidRDefault="00C23B17" w:rsidP="006A4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668">
              <w:rPr>
                <w:rFonts w:ascii="Times New Roman" w:hAnsi="Times New Roman" w:cs="Times New Roman"/>
                <w:b/>
                <w:sz w:val="32"/>
                <w:szCs w:val="32"/>
              </w:rPr>
              <w:t>Павлова</w:t>
            </w:r>
          </w:p>
          <w:p w:rsidR="00C23B17" w:rsidRPr="006A4668" w:rsidRDefault="00C23B17" w:rsidP="006A4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668">
              <w:rPr>
                <w:rFonts w:ascii="Times New Roman" w:hAnsi="Times New Roman" w:cs="Times New Roman"/>
                <w:b/>
                <w:sz w:val="32"/>
                <w:szCs w:val="32"/>
              </w:rPr>
              <w:t>Елена Анатольевна</w:t>
            </w:r>
          </w:p>
          <w:p w:rsidR="00C23B17" w:rsidRDefault="00C23B17" w:rsidP="006A4668">
            <w:pPr>
              <w:jc w:val="center"/>
            </w:pPr>
            <w:r w:rsidRPr="006A4668">
              <w:rPr>
                <w:rFonts w:ascii="Times New Roman" w:hAnsi="Times New Roman" w:cs="Times New Roman"/>
                <w:b/>
                <w:sz w:val="32"/>
                <w:szCs w:val="32"/>
              </w:rPr>
              <w:t>Телефон: 8 (910) 971 82 84</w:t>
            </w:r>
          </w:p>
        </w:tc>
      </w:tr>
    </w:tbl>
    <w:tbl>
      <w:tblPr>
        <w:tblStyle w:val="a5"/>
        <w:tblpPr w:leftFromText="180" w:rightFromText="180" w:vertAnchor="text" w:horzAnchor="margin" w:tblpY="-71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5204"/>
        <w:gridCol w:w="5205"/>
        <w:gridCol w:w="5205"/>
      </w:tblGrid>
      <w:tr w:rsidR="00EA4BEF" w:rsidTr="002746F7">
        <w:trPr>
          <w:trHeight w:val="73"/>
        </w:trPr>
        <w:tc>
          <w:tcPr>
            <w:tcW w:w="5204" w:type="dxa"/>
          </w:tcPr>
          <w:p w:rsidR="00EA4BEF" w:rsidRPr="00A56F53" w:rsidRDefault="002746F7" w:rsidP="0027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-467995</wp:posOffset>
                  </wp:positionH>
                  <wp:positionV relativeFrom="paragraph">
                    <wp:posOffset>-438150</wp:posOffset>
                  </wp:positionV>
                  <wp:extent cx="10732135" cy="7555865"/>
                  <wp:effectExtent l="19050" t="0" r="0" b="0"/>
                  <wp:wrapNone/>
                  <wp:docPr id="7" name="Рисунок 7" descr="ÐÐ°ÑÑÐ¸Ð½ÐºÐ¸ Ð¿Ð¾ Ð·Ð°Ð¿ÑÐ¾ÑÑ Ð¾ÑÐµÐ½Ð½Ð¸Ð¹ ÑÐ¾Ð½ Ð½ÐµÐ¶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¾ÑÐµÐ½Ð½Ð¸Ð¹ ÑÐ¾Ð½ Ð½ÐµÐ¶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135" cy="755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BEF" w:rsidRPr="00A56F53">
              <w:rPr>
                <w:rFonts w:ascii="Times New Roman" w:hAnsi="Times New Roman" w:cs="Times New Roman"/>
                <w:b/>
                <w:sz w:val="28"/>
                <w:szCs w:val="28"/>
              </w:rPr>
              <w:t>10 игр осенью на прогулке</w:t>
            </w:r>
          </w:p>
          <w:p w:rsidR="00A56F53" w:rsidRDefault="00025D0A" w:rsidP="00025D0A">
            <w:pPr>
              <w:rPr>
                <w:rFonts w:ascii="Times New Roman" w:hAnsi="Times New Roman" w:cs="Times New Roman"/>
                <w:b/>
                <w:color w:val="C30DA0"/>
                <w:sz w:val="24"/>
                <w:szCs w:val="24"/>
              </w:rPr>
            </w:pPr>
            <w:r w:rsidRPr="00A56F53">
              <w:rPr>
                <w:rFonts w:ascii="Times New Roman" w:hAnsi="Times New Roman" w:cs="Times New Roman"/>
                <w:b/>
                <w:color w:val="C30DA0"/>
                <w:sz w:val="24"/>
                <w:szCs w:val="24"/>
              </w:rPr>
              <w:t xml:space="preserve">                   </w:t>
            </w:r>
          </w:p>
          <w:p w:rsidR="00EA4BEF" w:rsidRPr="00A56F53" w:rsidRDefault="00A56F53" w:rsidP="00025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30DA0"/>
                <w:sz w:val="24"/>
                <w:szCs w:val="24"/>
              </w:rPr>
              <w:t xml:space="preserve">                        </w:t>
            </w:r>
            <w:r w:rsidR="00EA4BEF" w:rsidRPr="00A56F53">
              <w:rPr>
                <w:rFonts w:ascii="Times New Roman" w:hAnsi="Times New Roman" w:cs="Times New Roman"/>
                <w:b/>
                <w:color w:val="C30DA0"/>
                <w:sz w:val="24"/>
                <w:szCs w:val="24"/>
              </w:rPr>
              <w:t>1. Осенние сокровища</w:t>
            </w:r>
            <w:r w:rsidR="00EA4BEF" w:rsidRPr="00A56F53">
              <w:rPr>
                <w:rFonts w:ascii="Times New Roman" w:hAnsi="Times New Roman" w:cs="Times New Roman"/>
                <w:b/>
              </w:rPr>
              <w:br/>
              <w:t>Осень – то самое время, когда природа дарит нам невообразимое множество сокровищ – каштаны, шишки, желуди, дикие лесные орехи, красные гроздья рябины, различные семена и ягоды, яблочки-ранетки и хвойные иголки. Дети обожают искать и собирать всё, что попадается. Все находки пригодятся для поделок и домашних игр. Собирайте всё в коробочку или в обычный пакет.</w:t>
            </w:r>
          </w:p>
          <w:p w:rsidR="00A56F53" w:rsidRPr="00A56F53" w:rsidRDefault="00025D0A" w:rsidP="00A56F53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  <w:color w:val="C30DA0"/>
              </w:rPr>
              <w:t xml:space="preserve">                         </w:t>
            </w:r>
            <w:r w:rsidR="00EA4BEF" w:rsidRPr="00A56F53">
              <w:rPr>
                <w:rFonts w:ascii="Times New Roman" w:hAnsi="Times New Roman" w:cs="Times New Roman"/>
                <w:b/>
                <w:color w:val="C30DA0"/>
              </w:rPr>
              <w:t>2. Журнал натуралиста</w:t>
            </w:r>
            <w:r w:rsidR="00EA4BEF" w:rsidRPr="00A56F53">
              <w:rPr>
                <w:rFonts w:ascii="Times New Roman" w:hAnsi="Times New Roman" w:cs="Times New Roman"/>
                <w:b/>
              </w:rPr>
              <w:br/>
              <w:t>Детям постарше предложите завести настоящий журнал натуралиста: пускай записывают день и месяц, зарисовывают и вклеивают свои находки, описывают явления осенней природы, составляют список деревьев, которые уже пожелтели и ведут счёт осенним дождям.</w:t>
            </w:r>
            <w:r w:rsidR="00EA4BEF" w:rsidRPr="00A56F53">
              <w:rPr>
                <w:rFonts w:ascii="Times New Roman" w:hAnsi="Times New Roman" w:cs="Times New Roman"/>
                <w:b/>
              </w:rPr>
              <w:br/>
            </w:r>
            <w:r w:rsidRPr="00A56F53">
              <w:rPr>
                <w:rFonts w:ascii="Times New Roman" w:hAnsi="Times New Roman" w:cs="Times New Roman"/>
                <w:b/>
                <w:color w:val="C30DA0"/>
              </w:rPr>
              <w:t xml:space="preserve">                        </w:t>
            </w:r>
            <w:r w:rsidR="00EA4BEF" w:rsidRPr="00A56F53">
              <w:rPr>
                <w:rFonts w:ascii="Times New Roman" w:hAnsi="Times New Roman" w:cs="Times New Roman"/>
                <w:b/>
                <w:color w:val="C30DA0"/>
              </w:rPr>
              <w:t>3. Игры с каштанами</w:t>
            </w:r>
            <w:proofErr w:type="gramStart"/>
            <w:r w:rsidR="00EA4BEF" w:rsidRPr="00A56F53">
              <w:rPr>
                <w:rFonts w:ascii="Times New Roman" w:hAnsi="Times New Roman" w:cs="Times New Roman"/>
                <w:b/>
              </w:rPr>
              <w:br/>
              <w:t>С</w:t>
            </w:r>
            <w:proofErr w:type="gramEnd"/>
            <w:r w:rsidR="00EA4BEF" w:rsidRPr="00A56F53">
              <w:rPr>
                <w:rFonts w:ascii="Times New Roman" w:hAnsi="Times New Roman" w:cs="Times New Roman"/>
                <w:b/>
              </w:rPr>
              <w:t>ейчас как раз самый сезон колючих шариков, внутри которых спрятан гладкий симпатичный плод. Можно кидать каштаны на меткость в детское ведерко или в нарисованный на земле круг. Или учиться считать, перекладывая каштаны из одной кучки в другую. А в сухую погоду можно играть в крестики-нолики прямо на земле. Нарисуйте палкой поле для игры, каштаны используйте как нолики, а крестики можно выкладывать из коротких палочек.</w:t>
            </w:r>
            <w:r w:rsidR="00EA4BEF" w:rsidRPr="00A56F53">
              <w:rPr>
                <w:rFonts w:ascii="Times New Roman" w:hAnsi="Times New Roman" w:cs="Times New Roman"/>
                <w:b/>
              </w:rPr>
              <w:br/>
            </w:r>
            <w:r w:rsidRPr="00A56F53">
              <w:rPr>
                <w:rFonts w:ascii="Times New Roman" w:hAnsi="Times New Roman" w:cs="Times New Roman"/>
                <w:b/>
                <w:color w:val="C30DA0"/>
              </w:rPr>
              <w:t xml:space="preserve">                        </w:t>
            </w:r>
            <w:r w:rsidR="00EA4BEF" w:rsidRPr="00A56F53">
              <w:rPr>
                <w:rFonts w:ascii="Times New Roman" w:hAnsi="Times New Roman" w:cs="Times New Roman"/>
                <w:b/>
                <w:color w:val="C30DA0"/>
              </w:rPr>
              <w:t>4. Игры с листьями</w:t>
            </w:r>
            <w:proofErr w:type="gramStart"/>
            <w:r w:rsidR="00EA4BEF" w:rsidRPr="00A56F53">
              <w:rPr>
                <w:rFonts w:ascii="Times New Roman" w:hAnsi="Times New Roman" w:cs="Times New Roman"/>
                <w:b/>
              </w:rPr>
              <w:br/>
              <w:t>П</w:t>
            </w:r>
            <w:proofErr w:type="gramEnd"/>
            <w:r w:rsidR="00EA4BEF" w:rsidRPr="00A56F53">
              <w:rPr>
                <w:rFonts w:ascii="Times New Roman" w:hAnsi="Times New Roman" w:cs="Times New Roman"/>
                <w:b/>
              </w:rPr>
              <w:t>орадуйте бабушку или старшую сестру, собрав самый яркий осенний букет – из желтых, оранжевых и красных листьев, которые легко сейчас собрать под разными деревьями в парке. На прогулке можно ещё выкладывать из этих же листьев буквы, цифры или необычные узоры.</w:t>
            </w:r>
          </w:p>
          <w:p w:rsidR="00EA4BEF" w:rsidRDefault="00EA4BEF" w:rsidP="00A56F53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</w:rPr>
              <w:t xml:space="preserve"> В сухую погоду собранные листья выложите на асфальт и</w:t>
            </w:r>
            <w:proofErr w:type="gramStart"/>
            <w:r w:rsidR="00A56F53" w:rsidRPr="00A56F53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="00A56F53" w:rsidRPr="00A56F53">
              <w:rPr>
                <w:rFonts w:ascii="Times New Roman" w:hAnsi="Times New Roman" w:cs="Times New Roman"/>
                <w:b/>
              </w:rPr>
              <w:t>равните их форму и размер, заодно вспомните с каких деревьев эти листья упали.</w:t>
            </w:r>
          </w:p>
          <w:p w:rsidR="00A56F53" w:rsidRPr="00A56F53" w:rsidRDefault="00A56F53" w:rsidP="00A56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A56F53" w:rsidRPr="00A56F53" w:rsidRDefault="00025D0A" w:rsidP="002746F7">
            <w:pPr>
              <w:rPr>
                <w:rFonts w:ascii="Times New Roman" w:hAnsi="Times New Roman" w:cs="Times New Roman"/>
                <w:b/>
                <w:color w:val="C30DA0"/>
              </w:rPr>
            </w:pPr>
            <w:r w:rsidRPr="00A56F53">
              <w:rPr>
                <w:rFonts w:ascii="Times New Roman" w:hAnsi="Times New Roman" w:cs="Times New Roman"/>
                <w:b/>
                <w:color w:val="C30DA0"/>
              </w:rPr>
              <w:t xml:space="preserve">                      </w:t>
            </w:r>
          </w:p>
          <w:p w:rsidR="00EA4BEF" w:rsidRPr="00A56F53" w:rsidRDefault="00A56F53" w:rsidP="002746F7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  <w:color w:val="C30DA0"/>
              </w:rPr>
              <w:t xml:space="preserve">                 </w:t>
            </w:r>
            <w:r w:rsidR="00025D0A" w:rsidRPr="00A56F53">
              <w:rPr>
                <w:rFonts w:ascii="Times New Roman" w:hAnsi="Times New Roman" w:cs="Times New Roman"/>
                <w:b/>
                <w:color w:val="C30DA0"/>
              </w:rPr>
              <w:t xml:space="preserve">   5. Игры с лужами</w:t>
            </w:r>
            <w:r w:rsidR="00025D0A" w:rsidRPr="00A56F53">
              <w:rPr>
                <w:rFonts w:ascii="Times New Roman" w:hAnsi="Times New Roman" w:cs="Times New Roman"/>
                <w:b/>
              </w:rPr>
              <w:br/>
              <w:t xml:space="preserve">Мы знаем, многие родители боятся выходить на прогулку в дождливый день. Вокруг сплошные опасности – мокрые горки, карусели и огромные  лужи на пути. Попробуйте вооружиться резиновыми сапогами и непромокаемым костюмом, </w:t>
            </w:r>
            <w:r w:rsidR="00EA4BEF" w:rsidRPr="00A56F53">
              <w:rPr>
                <w:rFonts w:ascii="Times New Roman" w:hAnsi="Times New Roman" w:cs="Times New Roman"/>
                <w:b/>
              </w:rPr>
              <w:t xml:space="preserve">позвольте ребенку вдоволь наиграться в луже, ведь игры с водой очень полезны для развития и займут ребенка надолго. Возьмите из дома пластиковые крышечки и запускайте кораблики. А можно накидать в лужу шишек </w:t>
            </w:r>
            <w:r w:rsidR="002746F7" w:rsidRPr="00A56F53">
              <w:rPr>
                <w:rFonts w:ascii="Times New Roman" w:hAnsi="Times New Roman" w:cs="Times New Roman"/>
                <w:b/>
              </w:rPr>
              <w:t xml:space="preserve"> </w:t>
            </w:r>
            <w:r w:rsidR="00EA4BEF" w:rsidRPr="00A56F53">
              <w:rPr>
                <w:rFonts w:ascii="Times New Roman" w:hAnsi="Times New Roman" w:cs="Times New Roman"/>
                <w:b/>
              </w:rPr>
              <w:t>и желудей, чтобы сыграть в рыбалку. Еще детям нравится мерить ширину лужи шагами, а глубину – длинной палкой. Первый урок физики тоже легко провести прямо в луже – кладите туда разные предметы, которые не жалко намочить. Некоторые – утонут, а какие-то всплывут на поверхность.</w:t>
            </w:r>
          </w:p>
          <w:p w:rsidR="00A56F53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2746F7" w:rsidRPr="00A56F53">
              <w:rPr>
                <w:rFonts w:ascii="Times New Roman" w:hAnsi="Times New Roman" w:cs="Times New Roman"/>
                <w:b/>
                <w:color w:val="C30DA0"/>
              </w:rPr>
              <w:t>6. Белогривые лошадки</w:t>
            </w:r>
            <w:r w:rsidR="002746F7" w:rsidRPr="00A56F53">
              <w:rPr>
                <w:rFonts w:ascii="Times New Roman" w:hAnsi="Times New Roman" w:cs="Times New Roman"/>
                <w:b/>
              </w:rPr>
              <w:br/>
              <w:t>Осенью особенно красивое небо, на котором каждый день можно наблюдать разные облака – грозные темные тучи, легкие перьевые или крупные кучевые облака необычной формы. Вместе задрав голову, предложите ребенку понаблюдать, как меняется форма облаков в зависимости от погоды, силы ветра и времени года. Можно их фотографировать или зарисовывать, искать облака в форме животных, машин, человеческих лиц.</w:t>
            </w:r>
            <w:r w:rsidR="002746F7" w:rsidRPr="00A56F53">
              <w:rPr>
                <w:rFonts w:ascii="Times New Roman" w:hAnsi="Times New Roman" w:cs="Times New Roman"/>
                <w:b/>
              </w:rPr>
              <w:br/>
            </w:r>
            <w:r w:rsidRPr="00A56F53">
              <w:rPr>
                <w:rFonts w:ascii="Times New Roman" w:hAnsi="Times New Roman" w:cs="Times New Roman"/>
                <w:b/>
                <w:color w:val="D60093"/>
              </w:rPr>
              <w:t xml:space="preserve">                                     </w:t>
            </w:r>
            <w:r w:rsidR="002746F7" w:rsidRPr="00A56F53">
              <w:rPr>
                <w:rFonts w:ascii="Times New Roman" w:hAnsi="Times New Roman" w:cs="Times New Roman"/>
                <w:b/>
                <w:color w:val="D60093"/>
              </w:rPr>
              <w:t>7. Кормушка</w:t>
            </w:r>
            <w:proofErr w:type="gramStart"/>
            <w:r w:rsidR="002746F7" w:rsidRPr="00A56F53">
              <w:rPr>
                <w:rFonts w:ascii="Times New Roman" w:hAnsi="Times New Roman" w:cs="Times New Roman"/>
                <w:b/>
              </w:rPr>
              <w:br/>
              <w:t>Р</w:t>
            </w:r>
            <w:proofErr w:type="gramEnd"/>
            <w:r w:rsidR="002746F7" w:rsidRPr="00A56F53">
              <w:rPr>
                <w:rFonts w:ascii="Times New Roman" w:hAnsi="Times New Roman" w:cs="Times New Roman"/>
                <w:b/>
              </w:rPr>
              <w:t>асскажите ребенку, какие птицы улетают на юг, а какие остаются зимовать в городе. Обычный пакет из-под молока, пластиковая бутылка и другие материалы можно приспособить для кормушки. Сделайте её дома, повесьте там, где часто гуляете, чтобы вы могли пополнять кормушку и наблюдать,</w:t>
            </w:r>
          </w:p>
          <w:p w:rsidR="002746F7" w:rsidRPr="00A56F53" w:rsidRDefault="002746F7" w:rsidP="00025D0A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</w:rPr>
              <w:t xml:space="preserve"> </w:t>
            </w:r>
            <w:r w:rsidR="00A56F53" w:rsidRPr="00A56F53">
              <w:rPr>
                <w:rFonts w:ascii="Times New Roman" w:hAnsi="Times New Roman" w:cs="Times New Roman"/>
                <w:b/>
              </w:rPr>
              <w:t>как птички едят семечки и пшено.</w:t>
            </w:r>
          </w:p>
        </w:tc>
        <w:tc>
          <w:tcPr>
            <w:tcW w:w="5205" w:type="dxa"/>
          </w:tcPr>
          <w:p w:rsidR="00025D0A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</w:rPr>
              <w:br/>
            </w:r>
            <w:r w:rsidRPr="00A56F53">
              <w:rPr>
                <w:rFonts w:ascii="Times New Roman" w:hAnsi="Times New Roman" w:cs="Times New Roman"/>
                <w:b/>
                <w:color w:val="D60093"/>
              </w:rPr>
              <w:t xml:space="preserve">                     8. Звуковые </w:t>
            </w:r>
            <w:proofErr w:type="spellStart"/>
            <w:r w:rsidRPr="00A56F53">
              <w:rPr>
                <w:rFonts w:ascii="Times New Roman" w:hAnsi="Times New Roman" w:cs="Times New Roman"/>
                <w:b/>
                <w:color w:val="D60093"/>
              </w:rPr>
              <w:t>находилки</w:t>
            </w:r>
            <w:proofErr w:type="spellEnd"/>
            <w:proofErr w:type="gramStart"/>
            <w:r w:rsidRPr="00A56F53">
              <w:rPr>
                <w:rFonts w:ascii="Times New Roman" w:hAnsi="Times New Roman" w:cs="Times New Roman"/>
                <w:b/>
              </w:rPr>
              <w:br/>
              <w:t>И</w:t>
            </w:r>
            <w:proofErr w:type="gramEnd"/>
            <w:r w:rsidRPr="00A56F53">
              <w:rPr>
                <w:rFonts w:ascii="Times New Roman" w:hAnsi="Times New Roman" w:cs="Times New Roman"/>
                <w:b/>
              </w:rPr>
              <w:t xml:space="preserve">скать можно не только плоды и листья. </w:t>
            </w:r>
            <w:proofErr w:type="gramStart"/>
            <w:r w:rsidRPr="00A56F53">
              <w:rPr>
                <w:rFonts w:ascii="Times New Roman" w:hAnsi="Times New Roman" w:cs="Times New Roman"/>
                <w:b/>
              </w:rPr>
              <w:t>Можно искать цвета радуги, птиц, зверей, норки, пруды, автомобили, необычные окна, трещины в асфальте.</w:t>
            </w:r>
            <w:proofErr w:type="gramEnd"/>
            <w:r w:rsidRPr="00A56F53">
              <w:rPr>
                <w:rFonts w:ascii="Times New Roman" w:hAnsi="Times New Roman" w:cs="Times New Roman"/>
                <w:b/>
              </w:rPr>
              <w:t xml:space="preserve"> Всё, что угодно и даже звуки! Заведите специальный блокнот и, гуляя в парке или по городу, отмечайте, какие новые звуки вы услышали сегодня. Рев мотоцикла, звук метлы дворника, шуршание шин по мокрой дороге, стук дятла, ветер в кленовой листве, звон прыгающего мячика, чавканье грязи по</w:t>
            </w:r>
            <w:r w:rsidR="00A56F53" w:rsidRPr="00A56F53">
              <w:rPr>
                <w:rFonts w:ascii="Times New Roman" w:hAnsi="Times New Roman" w:cs="Times New Roman"/>
                <w:b/>
              </w:rPr>
              <w:t>д</w:t>
            </w:r>
            <w:r w:rsidRPr="00A56F53">
              <w:rPr>
                <w:rFonts w:ascii="Times New Roman" w:hAnsi="Times New Roman" w:cs="Times New Roman"/>
                <w:b/>
              </w:rPr>
              <w:t xml:space="preserve"> ногой...</w:t>
            </w:r>
            <w:r w:rsidRPr="00A56F53">
              <w:rPr>
                <w:rFonts w:ascii="Times New Roman" w:hAnsi="Times New Roman" w:cs="Times New Roman"/>
                <w:b/>
              </w:rPr>
              <w:br/>
            </w:r>
            <w:r w:rsidRPr="00A56F53">
              <w:rPr>
                <w:rFonts w:ascii="Times New Roman" w:hAnsi="Times New Roman" w:cs="Times New Roman"/>
                <w:b/>
                <w:color w:val="D60093"/>
              </w:rPr>
              <w:t xml:space="preserve">                           9. Поваляемся?</w:t>
            </w:r>
            <w:r w:rsidRPr="00A56F53">
              <w:rPr>
                <w:rFonts w:ascii="Times New Roman" w:hAnsi="Times New Roman" w:cs="Times New Roman"/>
                <w:b/>
                <w:color w:val="D60093"/>
              </w:rPr>
              <w:br/>
            </w:r>
            <w:r w:rsidRPr="00A56F53">
              <w:rPr>
                <w:rFonts w:ascii="Times New Roman" w:hAnsi="Times New Roman" w:cs="Times New Roman"/>
                <w:b/>
              </w:rPr>
              <w:t xml:space="preserve">Не отказывайте детям в удовольствии поваляться в куче опавших осенних листьев. Шорох листвы, неповторимый запах осени, приятные тактильные впечатления и простая </w:t>
            </w:r>
            <w:r w:rsidR="002746F7" w:rsidRPr="00A56F53">
              <w:rPr>
                <w:rFonts w:ascii="Times New Roman" w:hAnsi="Times New Roman" w:cs="Times New Roman"/>
                <w:b/>
              </w:rPr>
              <w:t xml:space="preserve">радость прыганья, беганья и кувырканья в золоте опавших листьев поднимет настроение каждому. Даже вам. Да-да, попробуйте поваляться вместе, просто оденьте </w:t>
            </w:r>
            <w:r w:rsidRPr="00A56F53">
              <w:rPr>
                <w:rFonts w:ascii="Times New Roman" w:hAnsi="Times New Roman" w:cs="Times New Roman"/>
                <w:b/>
              </w:rPr>
              <w:t>то,</w:t>
            </w:r>
            <w:r w:rsidR="002746F7" w:rsidRPr="00A56F53">
              <w:rPr>
                <w:rFonts w:ascii="Times New Roman" w:hAnsi="Times New Roman" w:cs="Times New Roman"/>
                <w:b/>
              </w:rPr>
              <w:t xml:space="preserve"> что не жалко испачкать. </w:t>
            </w:r>
          </w:p>
          <w:p w:rsidR="002746F7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  <w:r w:rsidRPr="00A56F5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2746F7" w:rsidRPr="00A56F53">
              <w:rPr>
                <w:rFonts w:ascii="Times New Roman" w:hAnsi="Times New Roman" w:cs="Times New Roman"/>
                <w:b/>
                <w:color w:val="D60093"/>
              </w:rPr>
              <w:t>10. Рисование на земле</w:t>
            </w:r>
            <w:r w:rsidR="002746F7" w:rsidRPr="00A56F53">
              <w:rPr>
                <w:rFonts w:ascii="Times New Roman" w:hAnsi="Times New Roman" w:cs="Times New Roman"/>
                <w:b/>
              </w:rPr>
              <w:br/>
              <w:t>Частые дожди – повод не только грустить, но и рисовать. Отправляйтесь в парк, ищите удобную палочку и подходящий участок ровной земли, расчищенный от веток и листьев. Можно рисовать, играть в крестики-нолики, писать собственные имена, чертить геометрические фигуры – всё зависит от интереса и возраста ребенка.</w:t>
            </w:r>
          </w:p>
          <w:p w:rsidR="00025D0A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</w:p>
          <w:p w:rsidR="00025D0A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</w:p>
          <w:p w:rsidR="00A56F53" w:rsidRDefault="00A56F53" w:rsidP="00A56F53">
            <w:pPr>
              <w:jc w:val="center"/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</w:pPr>
          </w:p>
          <w:p w:rsidR="00A56F53" w:rsidRDefault="00A56F53" w:rsidP="00A56F53">
            <w:pPr>
              <w:jc w:val="center"/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</w:pPr>
            <w:r w:rsidRPr="00A56F53"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  <w:t>Счастливой</w:t>
            </w:r>
            <w:r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  <w:t xml:space="preserve"> и умной</w:t>
            </w:r>
          </w:p>
          <w:p w:rsidR="00025D0A" w:rsidRPr="00A56F53" w:rsidRDefault="00A56F53" w:rsidP="00A56F53">
            <w:pPr>
              <w:jc w:val="center"/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</w:pPr>
            <w:r w:rsidRPr="00A56F53">
              <w:rPr>
                <w:rFonts w:ascii="Times New Roman" w:hAnsi="Times New Roman" w:cs="Times New Roman"/>
                <w:b/>
                <w:color w:val="D60093"/>
                <w:sz w:val="40"/>
                <w:szCs w:val="40"/>
              </w:rPr>
              <w:t xml:space="preserve"> Вам осени!</w:t>
            </w:r>
          </w:p>
          <w:p w:rsidR="00025D0A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</w:p>
          <w:p w:rsidR="00025D0A" w:rsidRPr="00A56F53" w:rsidRDefault="00025D0A" w:rsidP="00025D0A">
            <w:pPr>
              <w:rPr>
                <w:rFonts w:ascii="Times New Roman" w:hAnsi="Times New Roman" w:cs="Times New Roman"/>
                <w:b/>
              </w:rPr>
            </w:pPr>
          </w:p>
          <w:p w:rsidR="00A56F53" w:rsidRPr="00A56F53" w:rsidRDefault="00A56F53" w:rsidP="00025D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060D" w:rsidRDefault="0046060D" w:rsidP="00A56F53"/>
    <w:sectPr w:rsidR="0046060D" w:rsidSect="00756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5A" w:rsidRDefault="00F7095A" w:rsidP="00A56F53">
      <w:pPr>
        <w:spacing w:after="0" w:line="240" w:lineRule="auto"/>
      </w:pPr>
      <w:r>
        <w:separator/>
      </w:r>
    </w:p>
  </w:endnote>
  <w:endnote w:type="continuationSeparator" w:id="0">
    <w:p w:rsidR="00F7095A" w:rsidRDefault="00F7095A" w:rsidP="00A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5A" w:rsidRDefault="00F7095A" w:rsidP="00A56F53">
      <w:pPr>
        <w:spacing w:after="0" w:line="240" w:lineRule="auto"/>
      </w:pPr>
      <w:r>
        <w:separator/>
      </w:r>
    </w:p>
  </w:footnote>
  <w:footnote w:type="continuationSeparator" w:id="0">
    <w:p w:rsidR="00F7095A" w:rsidRDefault="00F7095A" w:rsidP="00A5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0D"/>
    <w:rsid w:val="00010608"/>
    <w:rsid w:val="00025D0A"/>
    <w:rsid w:val="002746F7"/>
    <w:rsid w:val="002C18B0"/>
    <w:rsid w:val="003B1B24"/>
    <w:rsid w:val="0046060D"/>
    <w:rsid w:val="006A4668"/>
    <w:rsid w:val="00756404"/>
    <w:rsid w:val="00953264"/>
    <w:rsid w:val="00986A13"/>
    <w:rsid w:val="00A56F53"/>
    <w:rsid w:val="00C23B17"/>
    <w:rsid w:val="00D36180"/>
    <w:rsid w:val="00EA4BEF"/>
    <w:rsid w:val="00EE3E37"/>
    <w:rsid w:val="00F7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0"/>
  </w:style>
  <w:style w:type="paragraph" w:styleId="2">
    <w:name w:val="heading 2"/>
    <w:basedOn w:val="a"/>
    <w:link w:val="20"/>
    <w:uiPriority w:val="9"/>
    <w:qFormat/>
    <w:rsid w:val="00EA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4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A4B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F53"/>
  </w:style>
  <w:style w:type="paragraph" w:styleId="a9">
    <w:name w:val="footer"/>
    <w:basedOn w:val="a"/>
    <w:link w:val="aa"/>
    <w:uiPriority w:val="99"/>
    <w:semiHidden/>
    <w:unhideWhenUsed/>
    <w:rsid w:val="00A5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2019-11-05T16:39:00Z</dcterms:created>
  <dcterms:modified xsi:type="dcterms:W3CDTF">2019-11-19T17:39:00Z</dcterms:modified>
</cp:coreProperties>
</file>