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F1" w:rsidRPr="002029C9" w:rsidRDefault="002164F1" w:rsidP="002029C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6"/>
        </w:rPr>
      </w:pPr>
      <w:bookmarkStart w:id="0" w:name="_GoBack"/>
      <w:bookmarkEnd w:id="0"/>
      <w:r w:rsidRPr="002029C9">
        <w:rPr>
          <w:rFonts w:ascii="Times New Roman" w:eastAsia="Times New Roman" w:hAnsi="Times New Roman" w:cs="Times New Roman"/>
          <w:b/>
          <w:color w:val="auto"/>
          <w:spacing w:val="-6"/>
        </w:rPr>
        <w:t>ЗАЯВКА</w:t>
      </w:r>
    </w:p>
    <w:p w:rsidR="002164F1" w:rsidRPr="004B549B" w:rsidRDefault="002164F1" w:rsidP="002029C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6"/>
        </w:rPr>
      </w:pPr>
      <w:r w:rsidRPr="004B549B">
        <w:rPr>
          <w:rFonts w:ascii="Times New Roman" w:eastAsia="Times New Roman" w:hAnsi="Times New Roman" w:cs="Times New Roman"/>
          <w:b/>
          <w:color w:val="auto"/>
          <w:spacing w:val="-6"/>
        </w:rPr>
        <w:t>участник</w:t>
      </w:r>
      <w:r w:rsidR="004B549B">
        <w:rPr>
          <w:rFonts w:ascii="Times New Roman" w:eastAsia="Times New Roman" w:hAnsi="Times New Roman" w:cs="Times New Roman"/>
          <w:b/>
          <w:color w:val="auto"/>
          <w:spacing w:val="-6"/>
        </w:rPr>
        <w:t>ов</w:t>
      </w:r>
      <w:r w:rsidRPr="004B549B">
        <w:rPr>
          <w:rFonts w:ascii="Times New Roman" w:eastAsia="Times New Roman" w:hAnsi="Times New Roman" w:cs="Times New Roman"/>
          <w:b/>
          <w:color w:val="auto"/>
          <w:spacing w:val="-6"/>
        </w:rPr>
        <w:t xml:space="preserve"> </w:t>
      </w:r>
      <w:r w:rsidR="002029C9" w:rsidRPr="004B549B">
        <w:rPr>
          <w:rFonts w:ascii="Times New Roman" w:hAnsi="Times New Roman" w:cs="Times New Roman"/>
          <w:b/>
          <w:bCs/>
          <w:color w:val="auto"/>
          <w:szCs w:val="19"/>
          <w:shd w:val="clear" w:color="auto" w:fill="FFFFFF"/>
        </w:rPr>
        <w:t>ХIV</w:t>
      </w:r>
      <w:r w:rsidRPr="004B549B">
        <w:rPr>
          <w:rFonts w:ascii="Times New Roman" w:eastAsia="Times New Roman" w:hAnsi="Times New Roman" w:cs="Times New Roman"/>
          <w:b/>
          <w:color w:val="auto"/>
          <w:spacing w:val="-6"/>
          <w:sz w:val="36"/>
        </w:rPr>
        <w:t xml:space="preserve"> </w:t>
      </w:r>
      <w:r w:rsidR="002029C9" w:rsidRPr="004B549B">
        <w:rPr>
          <w:rFonts w:ascii="Times New Roman" w:eastAsia="Times New Roman" w:hAnsi="Times New Roman" w:cs="Times New Roman"/>
          <w:b/>
          <w:color w:val="auto"/>
          <w:spacing w:val="-6"/>
        </w:rPr>
        <w:t>Международной Ярмарк</w:t>
      </w:r>
      <w:r w:rsidR="004B549B">
        <w:rPr>
          <w:rFonts w:ascii="Times New Roman" w:eastAsia="Times New Roman" w:hAnsi="Times New Roman" w:cs="Times New Roman"/>
          <w:b/>
          <w:color w:val="auto"/>
          <w:spacing w:val="-6"/>
        </w:rPr>
        <w:t>и</w:t>
      </w:r>
      <w:r w:rsidR="002029C9" w:rsidRPr="004B549B">
        <w:rPr>
          <w:rFonts w:ascii="Times New Roman" w:eastAsia="Times New Roman" w:hAnsi="Times New Roman" w:cs="Times New Roman"/>
          <w:b/>
          <w:color w:val="auto"/>
          <w:spacing w:val="-6"/>
        </w:rPr>
        <w:t xml:space="preserve"> социально-педагогических инноваций и воспитательных практик</w:t>
      </w:r>
    </w:p>
    <w:p w:rsidR="002164F1" w:rsidRPr="002029C9" w:rsidRDefault="002164F1" w:rsidP="002029C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6"/>
        </w:rPr>
      </w:pPr>
    </w:p>
    <w:tbl>
      <w:tblPr>
        <w:tblW w:w="9966" w:type="dxa"/>
        <w:tblLayout w:type="fixed"/>
        <w:tblLook w:val="04A0"/>
      </w:tblPr>
      <w:tblGrid>
        <w:gridCol w:w="675"/>
        <w:gridCol w:w="2694"/>
        <w:gridCol w:w="6597"/>
      </w:tblGrid>
      <w:tr w:rsidR="002164F1" w:rsidRPr="002029C9" w:rsidTr="00A4720B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4F1" w:rsidRPr="002029C9" w:rsidRDefault="002164F1" w:rsidP="002029C9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4F1" w:rsidRPr="002029C9" w:rsidRDefault="002164F1" w:rsidP="002029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Содержание заявки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F1" w:rsidRPr="002029C9" w:rsidRDefault="002164F1" w:rsidP="004B549B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Информация участник</w:t>
            </w:r>
            <w:r w:rsidR="004B549B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ов</w:t>
            </w:r>
          </w:p>
        </w:tc>
      </w:tr>
      <w:tr w:rsidR="002164F1" w:rsidRPr="002029C9" w:rsidTr="00A4720B">
        <w:trPr>
          <w:trHeight w:val="1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4F1" w:rsidRPr="002029C9" w:rsidRDefault="002164F1" w:rsidP="002029C9">
            <w:pPr>
              <w:widowControl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4F1" w:rsidRPr="002029C9" w:rsidRDefault="002164F1" w:rsidP="002029C9">
            <w:pPr>
              <w:pStyle w:val="1"/>
              <w:jc w:val="both"/>
              <w:rPr>
                <w:spacing w:val="-6"/>
                <w:lang w:eastAsia="en-US"/>
              </w:rPr>
            </w:pPr>
            <w:r w:rsidRPr="002029C9">
              <w:rPr>
                <w:spacing w:val="-6"/>
                <w:lang w:eastAsia="en-US"/>
              </w:rPr>
              <w:t>Тема проекта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68B" w:rsidRPr="002029C9" w:rsidRDefault="00CB268B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Формирование развивающей цифровой образовательной</w:t>
            </w:r>
          </w:p>
          <w:p w:rsidR="002164F1" w:rsidRPr="002029C9" w:rsidRDefault="00CB268B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среды дошкольного образовательного учреждения</w:t>
            </w:r>
          </w:p>
        </w:tc>
      </w:tr>
      <w:tr w:rsidR="002164F1" w:rsidRPr="002029C9" w:rsidTr="00A4720B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4F1" w:rsidRPr="002029C9" w:rsidRDefault="002164F1" w:rsidP="002029C9">
            <w:pPr>
              <w:widowControl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4F1" w:rsidRPr="002029C9" w:rsidRDefault="002164F1" w:rsidP="002029C9">
            <w:pPr>
              <w:pStyle w:val="1"/>
              <w:rPr>
                <w:spacing w:val="-6"/>
                <w:lang w:eastAsia="en-US"/>
              </w:rPr>
            </w:pPr>
            <w:r w:rsidRPr="002029C9">
              <w:rPr>
                <w:spacing w:val="-6"/>
                <w:lang w:eastAsia="en-US"/>
              </w:rPr>
              <w:t>Ссылка на страницу проекта, размещенная на сайте организации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F1" w:rsidRPr="002029C9" w:rsidRDefault="00CB268B" w:rsidP="002029C9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2029C9">
                <w:rPr>
                  <w:rStyle w:val="a3"/>
                  <w:rFonts w:ascii="Times New Roman" w:hAnsi="Times New Roman" w:cs="Times New Roman"/>
                </w:rPr>
                <w:t>https://ds3</w:t>
              </w:r>
              <w:r w:rsidR="00A4720B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2029C9">
                <w:rPr>
                  <w:rStyle w:val="a3"/>
                  <w:rFonts w:ascii="Times New Roman" w:hAnsi="Times New Roman" w:cs="Times New Roman"/>
                </w:rPr>
                <w:t>ros.edu.yar.ru/hiv_mezhregionalnaya_yarmar_66.html</w:t>
              </w:r>
            </w:hyperlink>
          </w:p>
        </w:tc>
      </w:tr>
      <w:tr w:rsidR="002164F1" w:rsidRPr="002029C9" w:rsidTr="00A4720B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4F1" w:rsidRPr="002029C9" w:rsidRDefault="002164F1" w:rsidP="002029C9">
            <w:pPr>
              <w:widowControl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4F1" w:rsidRPr="002029C9" w:rsidRDefault="002164F1" w:rsidP="002029C9">
            <w:pPr>
              <w:pStyle w:val="1"/>
              <w:rPr>
                <w:spacing w:val="-6"/>
                <w:lang w:eastAsia="en-US"/>
              </w:rPr>
            </w:pPr>
            <w:r w:rsidRPr="002029C9">
              <w:rPr>
                <w:spacing w:val="-6"/>
                <w:lang w:eastAsia="en-US"/>
              </w:rPr>
              <w:t>Номинация (в соответствии с Положением о Ярмарке)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F1" w:rsidRPr="002029C9" w:rsidRDefault="00841C0E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Расширение воспитательных возможностей информационных ресурсов</w:t>
            </w:r>
          </w:p>
        </w:tc>
      </w:tr>
      <w:tr w:rsidR="002164F1" w:rsidRPr="002029C9" w:rsidTr="00A4720B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4F1" w:rsidRPr="002029C9" w:rsidRDefault="002164F1" w:rsidP="002029C9">
            <w:pPr>
              <w:widowControl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4F1" w:rsidRPr="002029C9" w:rsidRDefault="002164F1" w:rsidP="002029C9">
            <w:pPr>
              <w:pStyle w:val="1"/>
              <w:rPr>
                <w:spacing w:val="-6"/>
                <w:lang w:eastAsia="en-US"/>
              </w:rPr>
            </w:pPr>
            <w:r w:rsidRPr="002029C9">
              <w:rPr>
                <w:spacing w:val="-6"/>
                <w:lang w:eastAsia="en-US"/>
              </w:rPr>
              <w:t>Количество авторов (до 4)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F1" w:rsidRPr="002029C9" w:rsidRDefault="00AB4F0A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5</w:t>
            </w:r>
          </w:p>
        </w:tc>
      </w:tr>
      <w:tr w:rsidR="002164F1" w:rsidRPr="002029C9" w:rsidTr="00A4720B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4F1" w:rsidRPr="002029C9" w:rsidRDefault="002164F1" w:rsidP="002029C9">
            <w:pPr>
              <w:widowControl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4F1" w:rsidRPr="002029C9" w:rsidRDefault="002164F1" w:rsidP="002029C9">
            <w:pPr>
              <w:pStyle w:val="1"/>
              <w:rPr>
                <w:spacing w:val="-6"/>
                <w:lang w:eastAsia="en-US"/>
              </w:rPr>
            </w:pPr>
            <w:r w:rsidRPr="002029C9">
              <w:rPr>
                <w:spacing w:val="-6"/>
                <w:lang w:eastAsia="en-US"/>
              </w:rPr>
              <w:t>ФИО автора/авторов, (ПОЛНОСТЬЮ) должность, стаж педагогической работы, наличие квалификационной категории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9D9" w:rsidRDefault="005809D9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Куратор образовательного округа «</w:t>
            </w:r>
            <w:r w:rsidR="00D1543A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РОСТОВ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-1»</w:t>
            </w:r>
          </w:p>
          <w:p w:rsidR="002164F1" w:rsidRDefault="002164F1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Курдюмова Евгения Анатольевна – заведующий МДОУ</w:t>
            </w:r>
            <w:r w:rsidR="00CB268B"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«Детский сад №3 Золотая рыбка»</w:t>
            </w: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, 1</w:t>
            </w:r>
            <w:r w:rsidR="00CB268B"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7</w:t>
            </w: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л., соответствие занимаемой должности.</w:t>
            </w:r>
          </w:p>
          <w:p w:rsidR="005809D9" w:rsidRDefault="005809D9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Руководители проекта:</w:t>
            </w:r>
          </w:p>
          <w:p w:rsidR="005809D9" w:rsidRPr="002029C9" w:rsidRDefault="005809D9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Борзова Ольга Александровна – заведующий МДОУ «Детский сад №20», 21 г., соответствие занимаемой должности.</w:t>
            </w:r>
          </w:p>
          <w:p w:rsidR="00CB268B" w:rsidRDefault="00CB268B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Блохина Оксана Николаевна - заведующий МДОУ «Детский сад №7», 17 л., соответствие занимаемой должности.</w:t>
            </w:r>
          </w:p>
          <w:p w:rsidR="00CD121C" w:rsidRDefault="00CD121C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Новикова Наталья Валентиновна </w:t>
            </w: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- заведующий МДОУ «Детский сад №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5 СЕРПАНТИН</w:t>
            </w: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31 г</w:t>
            </w: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соответствие занимаемой должности. 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</w:t>
            </w:r>
          </w:p>
          <w:p w:rsidR="002164F1" w:rsidRPr="002029C9" w:rsidRDefault="00CB268B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Тимофеева Вера Геннадьевна - заведующий МДОУ «Детский сад №14», </w:t>
            </w:r>
            <w:r w:rsidR="00A53276"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40 </w:t>
            </w: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л., соответствие занимаемой должности. </w:t>
            </w:r>
          </w:p>
        </w:tc>
      </w:tr>
      <w:tr w:rsidR="002164F1" w:rsidRPr="002029C9" w:rsidTr="00A4720B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4F1" w:rsidRPr="002029C9" w:rsidRDefault="002164F1" w:rsidP="002029C9">
            <w:pPr>
              <w:widowControl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4F1" w:rsidRPr="002029C9" w:rsidRDefault="002164F1" w:rsidP="002029C9">
            <w:pPr>
              <w:pStyle w:val="1"/>
              <w:rPr>
                <w:spacing w:val="-6"/>
                <w:lang w:eastAsia="en-US"/>
              </w:rPr>
            </w:pPr>
            <w:r w:rsidRPr="002029C9">
              <w:rPr>
                <w:spacing w:val="-6"/>
                <w:lang w:eastAsia="en-US"/>
              </w:rPr>
              <w:t xml:space="preserve">Наименование организации (по уставу) </w:t>
            </w:r>
            <w:r w:rsidRPr="002029C9">
              <w:rPr>
                <w:spacing w:val="-6"/>
                <w:u w:val="single"/>
                <w:lang w:eastAsia="en-US"/>
              </w:rPr>
              <w:t>с указанием города, поселка, района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F1" w:rsidRPr="002029C9" w:rsidRDefault="002164F1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Муниципальное дошкольное образовательное учреждение </w:t>
            </w:r>
          </w:p>
          <w:p w:rsidR="002164F1" w:rsidRPr="002029C9" w:rsidRDefault="002164F1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«Детский сад №3 Золотая рыбка» </w:t>
            </w:r>
          </w:p>
          <w:p w:rsidR="002164F1" w:rsidRPr="002029C9" w:rsidRDefault="002164F1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г. Ростов </w:t>
            </w:r>
          </w:p>
        </w:tc>
      </w:tr>
      <w:tr w:rsidR="002164F1" w:rsidRPr="002029C9" w:rsidTr="00A4720B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4F1" w:rsidRPr="002029C9" w:rsidRDefault="002164F1" w:rsidP="002029C9">
            <w:pPr>
              <w:widowControl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4F1" w:rsidRPr="002029C9" w:rsidRDefault="002164F1" w:rsidP="002029C9">
            <w:pPr>
              <w:pStyle w:val="1"/>
              <w:rPr>
                <w:spacing w:val="-6"/>
                <w:lang w:eastAsia="en-US"/>
              </w:rPr>
            </w:pPr>
            <w:r w:rsidRPr="002029C9">
              <w:rPr>
                <w:spacing w:val="-6"/>
                <w:lang w:eastAsia="en-US"/>
              </w:rPr>
              <w:t>Готовность провести мастер-класс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F1" w:rsidRPr="002029C9" w:rsidRDefault="002029C9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Да</w:t>
            </w:r>
          </w:p>
        </w:tc>
      </w:tr>
      <w:tr w:rsidR="002164F1" w:rsidRPr="002029C9" w:rsidTr="00A4720B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4F1" w:rsidRPr="002029C9" w:rsidRDefault="002164F1" w:rsidP="002029C9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7.1.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4F1" w:rsidRPr="002029C9" w:rsidRDefault="002D5704" w:rsidP="002029C9">
            <w:pPr>
              <w:pStyle w:val="1"/>
              <w:rPr>
                <w:spacing w:val="-6"/>
                <w:lang w:eastAsia="en-US"/>
              </w:rPr>
            </w:pPr>
            <w:r w:rsidRPr="002029C9">
              <w:rPr>
                <w:spacing w:val="-6"/>
                <w:lang w:eastAsia="en-US"/>
              </w:rPr>
              <w:t>Ведущий(</w:t>
            </w:r>
            <w:proofErr w:type="spellStart"/>
            <w:r w:rsidRPr="002029C9">
              <w:rPr>
                <w:spacing w:val="-6"/>
                <w:lang w:eastAsia="en-US"/>
              </w:rPr>
              <w:t>ие</w:t>
            </w:r>
            <w:proofErr w:type="spellEnd"/>
            <w:r w:rsidRPr="002029C9">
              <w:rPr>
                <w:spacing w:val="-6"/>
                <w:lang w:eastAsia="en-US"/>
              </w:rPr>
              <w:t>) мастер-класса ФИО полностью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A9" w:rsidRPr="002029C9" w:rsidRDefault="005C5EA9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Авторский коллектив:</w:t>
            </w:r>
          </w:p>
          <w:p w:rsidR="005C5EA9" w:rsidRPr="002029C9" w:rsidRDefault="005C5EA9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Аксенова Любовь Павловна – воспитатель, 8 л. высшая категория;</w:t>
            </w:r>
          </w:p>
          <w:p w:rsidR="005C5EA9" w:rsidRPr="002029C9" w:rsidRDefault="005C5EA9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Варваричева Надежда Юрьевна – воспитатель, 12 л. 1 категория;</w:t>
            </w:r>
          </w:p>
          <w:p w:rsidR="005C5EA9" w:rsidRPr="002029C9" w:rsidRDefault="005C5EA9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Ильина Лариса Юрьевна, старший воспитатель, 35 л., высшая категория;</w:t>
            </w:r>
          </w:p>
          <w:p w:rsidR="005C5EA9" w:rsidRPr="002029C9" w:rsidRDefault="005C5EA9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Крестелева Анна </w:t>
            </w:r>
            <w:r w:rsidR="002029C9"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Николаевна –</w:t>
            </w: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воспитатель, 6 л., 1 категория;</w:t>
            </w:r>
          </w:p>
          <w:p w:rsidR="005C5EA9" w:rsidRPr="002029C9" w:rsidRDefault="005C5EA9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Кувшинова Наталья Олеговна – воспитатель, 2 года, соответствие занимаемой должности.</w:t>
            </w:r>
          </w:p>
          <w:p w:rsidR="005C5EA9" w:rsidRPr="002029C9" w:rsidRDefault="005C5EA9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Павлова Елена Анатольевна – учитель-логопед, 23 г., высшая категория;</w:t>
            </w:r>
          </w:p>
          <w:p w:rsidR="002164F1" w:rsidRPr="002029C9" w:rsidRDefault="005C5EA9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Равлюк Екатерина Сергеевна – воспитатель, 20 л., высшая категория;</w:t>
            </w:r>
          </w:p>
        </w:tc>
      </w:tr>
      <w:tr w:rsidR="002164F1" w:rsidRPr="002029C9" w:rsidTr="00A4720B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4F1" w:rsidRPr="002029C9" w:rsidRDefault="002164F1" w:rsidP="002029C9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7.2.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4F1" w:rsidRPr="002029C9" w:rsidRDefault="002D5704" w:rsidP="002029C9">
            <w:pPr>
              <w:pStyle w:val="1"/>
              <w:rPr>
                <w:spacing w:val="-6"/>
                <w:lang w:eastAsia="en-US"/>
              </w:rPr>
            </w:pPr>
            <w:r w:rsidRPr="002029C9">
              <w:rPr>
                <w:spacing w:val="-6"/>
                <w:lang w:eastAsia="en-US"/>
              </w:rPr>
              <w:t>Тема мастер-класса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F1" w:rsidRPr="002029C9" w:rsidRDefault="002B65D2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«</w:t>
            </w:r>
            <w:r w:rsidR="00A65E84" w:rsidRPr="00A65E84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Игровой виртуальный лэпбук как особая форма организации дидактического материала для решения  образовательных и воспитательных  задач в р</w:t>
            </w:r>
            <w:r w:rsidR="00A65E84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аботе со старшими дошкольниками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» (перечень лэпбуков представлен в п.10 таблицы)</w:t>
            </w:r>
          </w:p>
        </w:tc>
      </w:tr>
      <w:tr w:rsidR="002D5704" w:rsidRPr="002029C9" w:rsidTr="00A4720B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04" w:rsidRPr="002029C9" w:rsidRDefault="002D5704" w:rsidP="002029C9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lastRenderedPageBreak/>
              <w:t>7.3.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04" w:rsidRPr="002029C9" w:rsidRDefault="002D5704" w:rsidP="002029C9">
            <w:pPr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2029C9">
              <w:rPr>
                <w:rFonts w:ascii="Times New Roman" w:hAnsi="Times New Roman" w:cs="Times New Roman"/>
                <w:spacing w:val="-6"/>
                <w:lang w:eastAsia="en-US"/>
              </w:rPr>
              <w:t>Цель мастер</w:t>
            </w:r>
            <w:r w:rsidR="002B65D2">
              <w:rPr>
                <w:rFonts w:ascii="Times New Roman" w:hAnsi="Times New Roman" w:cs="Times New Roman"/>
                <w:spacing w:val="-6"/>
                <w:lang w:eastAsia="en-US"/>
              </w:rPr>
              <w:t>-класса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5D2" w:rsidRPr="002029C9" w:rsidRDefault="00A65E84" w:rsidP="00A65E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Презентация авторских игровых виртуальных лэпбуков, применяемых для уточнения, закрепления </w:t>
            </w:r>
            <w:r w:rsidR="002B65D2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и обобщения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представлений старших дошкольников по разным направлениям реализации ООП ДО и рабочей программы воспитания ДОО</w:t>
            </w:r>
          </w:p>
        </w:tc>
      </w:tr>
      <w:tr w:rsidR="002D5704" w:rsidRPr="002029C9" w:rsidTr="00A4720B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04" w:rsidRPr="002029C9" w:rsidRDefault="002D5704" w:rsidP="002029C9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7.4.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04" w:rsidRPr="002029C9" w:rsidRDefault="002D5704" w:rsidP="002029C9">
            <w:pPr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2029C9">
              <w:rPr>
                <w:rFonts w:ascii="Times New Roman" w:hAnsi="Times New Roman" w:cs="Times New Roman"/>
                <w:spacing w:val="-6"/>
                <w:lang w:eastAsia="en-US"/>
              </w:rPr>
              <w:t>Задачи мастер</w:t>
            </w:r>
            <w:r w:rsidR="00A65E84">
              <w:rPr>
                <w:rFonts w:ascii="Times New Roman" w:hAnsi="Times New Roman" w:cs="Times New Roman"/>
                <w:spacing w:val="-6"/>
                <w:lang w:eastAsia="en-US"/>
              </w:rPr>
              <w:t>-класса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84" w:rsidRDefault="00A65E84" w:rsidP="00A65E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1.Предоставить участникам мас</w:t>
            </w:r>
            <w:r w:rsidR="005F484C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тер-класса прав</w:t>
            </w:r>
            <w:r w:rsidR="00EB30B2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о</w:t>
            </w:r>
            <w:r w:rsidR="005F484C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выбора лэпбука для презентации по </w:t>
            </w:r>
            <w:r w:rsidR="007A51DE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одному-двум направлениям</w:t>
            </w:r>
            <w:r w:rsidR="005F484C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воспитательно-образовательной деятельности</w:t>
            </w:r>
            <w:r w:rsidR="002B65D2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(см. п. 10)</w:t>
            </w:r>
            <w:r w:rsidR="005F484C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.</w:t>
            </w:r>
          </w:p>
          <w:p w:rsidR="005F484C" w:rsidRDefault="005F484C" w:rsidP="00A65E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2.Познакомить авторскими разработками инновационного виртуального пособия.</w:t>
            </w:r>
          </w:p>
          <w:p w:rsidR="005D36D7" w:rsidRDefault="00E53B5F" w:rsidP="00A65E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3.</w:t>
            </w:r>
            <w:r w:rsidR="002B65D2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Продемонстрировать</w:t>
            </w:r>
            <w:r w:rsidR="005D36D7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</w:t>
            </w:r>
            <w:r w:rsidR="005F484C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методически</w:t>
            </w:r>
            <w:r w:rsidR="002B65D2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е приемы их </w:t>
            </w:r>
            <w:r w:rsidR="005F484C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использования в работе</w:t>
            </w:r>
            <w:r w:rsidR="004B549B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со старшими дошкольниками</w:t>
            </w:r>
            <w:r w:rsidR="005D36D7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.</w:t>
            </w:r>
          </w:p>
          <w:p w:rsidR="005F484C" w:rsidRDefault="005D36D7" w:rsidP="00A65E8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4. </w:t>
            </w:r>
            <w:r w:rsidR="00E53B5F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Организовать с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овместн</w:t>
            </w:r>
            <w:r w:rsidR="00E53B5F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отработк</w:t>
            </w:r>
            <w:r w:rsidR="00E53B5F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методических </w:t>
            </w:r>
            <w:r w:rsidR="002B65D2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приемов организации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виртуальных игр</w:t>
            </w:r>
            <w:r w:rsidR="00EB30B2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с детьми.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 </w:t>
            </w:r>
            <w:r w:rsidR="004B549B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</w:t>
            </w:r>
          </w:p>
          <w:p w:rsidR="002D5704" w:rsidRPr="002029C9" w:rsidRDefault="002D5704" w:rsidP="00E53B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</w:p>
        </w:tc>
      </w:tr>
      <w:tr w:rsidR="002164F1" w:rsidRPr="002029C9" w:rsidTr="00A4720B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4F1" w:rsidRPr="002029C9" w:rsidRDefault="002164F1" w:rsidP="002029C9">
            <w:pPr>
              <w:rPr>
                <w:rFonts w:ascii="Times New Roman" w:hAnsi="Times New Roman" w:cs="Times New Roman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7.5.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4F1" w:rsidRPr="002029C9" w:rsidRDefault="002D5704" w:rsidP="002029C9">
            <w:pPr>
              <w:pStyle w:val="1"/>
              <w:rPr>
                <w:spacing w:val="-6"/>
                <w:lang w:eastAsia="en-US"/>
              </w:rPr>
            </w:pPr>
            <w:r w:rsidRPr="002029C9">
              <w:rPr>
                <w:spacing w:val="-6"/>
                <w:lang w:eastAsia="en-US"/>
              </w:rPr>
              <w:t>Целевая аудитория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F1" w:rsidRPr="002029C9" w:rsidRDefault="005F484C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Педагоги ДОО, методических центров, педагогических колледжей.</w:t>
            </w:r>
          </w:p>
        </w:tc>
      </w:tr>
      <w:tr w:rsidR="002164F1" w:rsidRPr="002029C9" w:rsidTr="00A4720B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4F1" w:rsidRPr="002029C9" w:rsidRDefault="002164F1" w:rsidP="002029C9">
            <w:pPr>
              <w:rPr>
                <w:rFonts w:ascii="Times New Roman" w:hAnsi="Times New Roman" w:cs="Times New Roman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7.5.1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4F1" w:rsidRPr="002029C9" w:rsidRDefault="002D5704" w:rsidP="002029C9">
            <w:pPr>
              <w:pStyle w:val="1"/>
              <w:rPr>
                <w:spacing w:val="-6"/>
                <w:lang w:eastAsia="en-US"/>
              </w:rPr>
            </w:pPr>
            <w:r w:rsidRPr="002029C9">
              <w:rPr>
                <w:spacing w:val="-6"/>
                <w:lang w:eastAsia="en-US"/>
              </w:rPr>
              <w:t>Какие специалисты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F1" w:rsidRPr="002029C9" w:rsidRDefault="005F484C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Учитель-логопед, учитель-дефектолог</w:t>
            </w:r>
          </w:p>
        </w:tc>
      </w:tr>
      <w:tr w:rsidR="002D5704" w:rsidRPr="002029C9" w:rsidTr="00A4720B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04" w:rsidRPr="002029C9" w:rsidRDefault="002D5704" w:rsidP="002029C9">
            <w:pP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7.5.2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04" w:rsidRPr="002029C9" w:rsidRDefault="002D5704" w:rsidP="002029C9">
            <w:pPr>
              <w:pStyle w:val="1"/>
              <w:rPr>
                <w:spacing w:val="-6"/>
                <w:lang w:eastAsia="en-US"/>
              </w:rPr>
            </w:pPr>
            <w:r w:rsidRPr="002029C9">
              <w:rPr>
                <w:spacing w:val="-6"/>
                <w:lang w:eastAsia="en-US"/>
              </w:rPr>
              <w:t>Минимальное/максимальное количество слушателей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704" w:rsidRPr="002029C9" w:rsidRDefault="005F484C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10 - 14</w:t>
            </w:r>
          </w:p>
        </w:tc>
      </w:tr>
      <w:tr w:rsidR="002D5704" w:rsidRPr="002029C9" w:rsidTr="00A4720B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04" w:rsidRPr="002029C9" w:rsidRDefault="002D5704" w:rsidP="002029C9">
            <w:pP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7.6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04" w:rsidRPr="002029C9" w:rsidRDefault="002D5704" w:rsidP="002029C9">
            <w:pPr>
              <w:pStyle w:val="1"/>
              <w:rPr>
                <w:spacing w:val="-6"/>
                <w:lang w:eastAsia="en-US"/>
              </w:rPr>
            </w:pPr>
            <w:r w:rsidRPr="002029C9">
              <w:rPr>
                <w:spacing w:val="-6"/>
                <w:lang w:eastAsia="en-US"/>
              </w:rPr>
              <w:t>Краткое описание мастер-класса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0B2" w:rsidRDefault="005F484C" w:rsidP="007A51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Присутствующим предоставляется право выбора любого лэпбука для презентации. </w:t>
            </w:r>
          </w:p>
          <w:p w:rsidR="002D5704" w:rsidRDefault="005F484C" w:rsidP="007A51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Авторы-разработчики выбранных лэпбуков демонстрируют свое пособие и методические приемы его применения в работе со старшими дошк</w:t>
            </w:r>
            <w:r w:rsidR="007A51DE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ольниками.</w:t>
            </w:r>
            <w:r w:rsidR="00EB30B2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По желанию присутствующих, могут быть подробно описаны способы изготовления виртуальных лэпбуков.</w:t>
            </w:r>
          </w:p>
          <w:p w:rsidR="00F20CA5" w:rsidRDefault="00F20CA5" w:rsidP="00F20CA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Активное </w:t>
            </w:r>
            <w:r w:rsidRPr="00E53B5F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педагогическо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е</w:t>
            </w:r>
            <w:r w:rsidRPr="00E53B5F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общени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е</w:t>
            </w:r>
            <w:r w:rsidRPr="00E53B5F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по освоению 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дидактического ресурса. Совместная отработка методических приемов организации виртуальных игр с детьми.   </w:t>
            </w:r>
          </w:p>
          <w:p w:rsidR="00EB30B2" w:rsidRDefault="00F20CA5" w:rsidP="00F20CA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Самостоятельное изучение участниками мастер-класса интересующих разделов дидактического ресурса.</w:t>
            </w:r>
            <w:r w:rsidR="00EB30B2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</w:t>
            </w:r>
          </w:p>
          <w:p w:rsidR="00F20CA5" w:rsidRPr="002029C9" w:rsidRDefault="00F20CA5" w:rsidP="00F20CA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Рефлексия.</w:t>
            </w:r>
          </w:p>
        </w:tc>
      </w:tr>
      <w:tr w:rsidR="002D5704" w:rsidRPr="002029C9" w:rsidTr="00A4720B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04" w:rsidRPr="002029C9" w:rsidRDefault="002D5704" w:rsidP="002029C9">
            <w:pP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7.7.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04" w:rsidRPr="002029C9" w:rsidRDefault="002D5704" w:rsidP="002029C9">
            <w:pPr>
              <w:pStyle w:val="1"/>
              <w:rPr>
                <w:spacing w:val="-6"/>
                <w:lang w:eastAsia="en-US"/>
              </w:rPr>
            </w:pPr>
            <w:r w:rsidRPr="002029C9">
              <w:rPr>
                <w:spacing w:val="-6"/>
                <w:lang w:eastAsia="en-US"/>
              </w:rPr>
              <w:t>Наличие раздаточного материала (да/нет)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704" w:rsidRPr="002029C9" w:rsidRDefault="005F484C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Да</w:t>
            </w:r>
            <w:r w:rsidR="00EB30B2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(буклеты, памятки)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</w:t>
            </w:r>
          </w:p>
        </w:tc>
      </w:tr>
      <w:tr w:rsidR="002D5704" w:rsidRPr="002029C9" w:rsidTr="00A4720B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04" w:rsidRPr="002029C9" w:rsidRDefault="002D5704" w:rsidP="002029C9">
            <w:pP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7.8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04" w:rsidRPr="002029C9" w:rsidRDefault="002D5704" w:rsidP="002029C9">
            <w:pPr>
              <w:pStyle w:val="1"/>
              <w:rPr>
                <w:spacing w:val="-6"/>
                <w:lang w:eastAsia="en-US"/>
              </w:rPr>
            </w:pPr>
            <w:r w:rsidRPr="002029C9">
              <w:rPr>
                <w:spacing w:val="-6"/>
                <w:lang w:eastAsia="en-US"/>
              </w:rPr>
              <w:t>Необходимое оборудование и материалы для проведения мастер-класса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DE" w:rsidRDefault="007A51DE" w:rsidP="007A51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Компьютер с подключением к проектору, экран.</w:t>
            </w:r>
          </w:p>
          <w:p w:rsidR="002D5704" w:rsidRPr="002029C9" w:rsidRDefault="007A51DE" w:rsidP="007A51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5 – 7 ноутбуков, 5 -7 столов, 20  стульев </w:t>
            </w:r>
          </w:p>
        </w:tc>
      </w:tr>
      <w:tr w:rsidR="002D5704" w:rsidRPr="002029C9" w:rsidTr="00A4720B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5704" w:rsidRPr="002029C9" w:rsidRDefault="002D5704" w:rsidP="002029C9">
            <w:pPr>
              <w:widowControl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5704" w:rsidRPr="002029C9" w:rsidRDefault="00F82917" w:rsidP="002029C9">
            <w:pPr>
              <w:pStyle w:val="1"/>
              <w:rPr>
                <w:spacing w:val="-6"/>
                <w:lang w:eastAsia="en-US"/>
              </w:rPr>
            </w:pPr>
            <w:r w:rsidRPr="002029C9">
              <w:rPr>
                <w:spacing w:val="-6"/>
                <w:lang w:eastAsia="en-US"/>
              </w:rPr>
              <w:t>Контактный номер телефона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704" w:rsidRPr="002029C9" w:rsidRDefault="002D5704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8 (48536) 6-05-06</w:t>
            </w:r>
          </w:p>
        </w:tc>
      </w:tr>
      <w:tr w:rsidR="002164F1" w:rsidRPr="002029C9" w:rsidTr="00A4720B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4F1" w:rsidRPr="002029C9" w:rsidRDefault="002164F1" w:rsidP="002029C9">
            <w:pPr>
              <w:widowControl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4F1" w:rsidRPr="002029C9" w:rsidRDefault="00F82917" w:rsidP="002029C9">
            <w:pPr>
              <w:pStyle w:val="1"/>
              <w:jc w:val="both"/>
              <w:rPr>
                <w:spacing w:val="-6"/>
                <w:lang w:eastAsia="en-US"/>
              </w:rPr>
            </w:pPr>
            <w:r w:rsidRPr="002029C9">
              <w:rPr>
                <w:spacing w:val="-6"/>
                <w:lang w:eastAsia="en-US"/>
              </w:rPr>
              <w:t>Актуальный адрес электронной почты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4F1" w:rsidRPr="002029C9" w:rsidRDefault="0066575A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hyperlink r:id="rId6" w:history="1">
              <w:r w:rsidR="00B65C61" w:rsidRPr="00E526FA">
                <w:rPr>
                  <w:rStyle w:val="a3"/>
                  <w:rFonts w:ascii="Times New Roman" w:eastAsia="Times New Roman" w:hAnsi="Times New Roman" w:cs="Times New Roman"/>
                  <w:spacing w:val="-6"/>
                  <w:lang w:eastAsia="en-US"/>
                </w:rPr>
                <w:t>mdou3zolotaja.rostov@yarregion.ru</w:t>
              </w:r>
            </w:hyperlink>
            <w:r w:rsidR="00B65C61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</w:t>
            </w:r>
          </w:p>
        </w:tc>
      </w:tr>
      <w:tr w:rsidR="002164F1" w:rsidRPr="002029C9" w:rsidTr="00A4720B">
        <w:trPr>
          <w:trHeight w:val="3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4F1" w:rsidRPr="002029C9" w:rsidRDefault="002164F1" w:rsidP="002029C9">
            <w:pPr>
              <w:widowControl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4F1" w:rsidRPr="002029C9" w:rsidRDefault="002164F1" w:rsidP="002029C9">
            <w:pPr>
              <w:pStyle w:val="1"/>
              <w:rPr>
                <w:spacing w:val="-6"/>
                <w:lang w:eastAsia="en-US"/>
              </w:rPr>
            </w:pPr>
            <w:r w:rsidRPr="002029C9">
              <w:rPr>
                <w:spacing w:val="-6"/>
                <w:lang w:eastAsia="en-US"/>
              </w:rPr>
              <w:t xml:space="preserve">Продукты интеллектуальной собственности для продажи (обмена)  </w:t>
            </w:r>
          </w:p>
          <w:p w:rsidR="002164F1" w:rsidRPr="002029C9" w:rsidRDefault="002164F1" w:rsidP="002029C9">
            <w:pPr>
              <w:pStyle w:val="1"/>
              <w:rPr>
                <w:spacing w:val="-6"/>
                <w:lang w:eastAsia="en-US"/>
              </w:rPr>
            </w:pPr>
            <w:r w:rsidRPr="002029C9">
              <w:rPr>
                <w:spacing w:val="-6"/>
                <w:lang w:eastAsia="en-US"/>
              </w:rPr>
              <w:t>на Ярмарке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419" w:rsidRPr="002029C9" w:rsidRDefault="00302419" w:rsidP="002029C9">
            <w:pPr>
              <w:pStyle w:val="a5"/>
              <w:spacing w:line="240" w:lineRule="auto"/>
              <w:ind w:left="179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029C9">
              <w:rPr>
                <w:rFonts w:ascii="Times New Roman" w:hAnsi="Times New Roman"/>
                <w:b/>
                <w:color w:val="080808"/>
                <w:sz w:val="24"/>
                <w:szCs w:val="24"/>
              </w:rPr>
              <w:t xml:space="preserve">Игровые виртуальные </w:t>
            </w:r>
            <w:proofErr w:type="spellStart"/>
            <w:r w:rsidRPr="002029C9">
              <w:rPr>
                <w:rFonts w:ascii="Times New Roman" w:hAnsi="Times New Roman"/>
                <w:b/>
                <w:color w:val="080808"/>
                <w:sz w:val="24"/>
                <w:szCs w:val="24"/>
              </w:rPr>
              <w:t>лэабуки</w:t>
            </w:r>
            <w:proofErr w:type="spellEnd"/>
            <w:r w:rsidRPr="002029C9">
              <w:rPr>
                <w:rFonts w:ascii="Times New Roman" w:hAnsi="Times New Roman"/>
                <w:b/>
                <w:color w:val="080808"/>
                <w:sz w:val="24"/>
                <w:szCs w:val="24"/>
              </w:rPr>
              <w:t>:</w:t>
            </w:r>
            <w:r w:rsidRPr="002029C9">
              <w:rPr>
                <w:rFonts w:ascii="Times New Roman" w:hAnsi="Times New Roman"/>
                <w:color w:val="080808"/>
                <w:sz w:val="24"/>
                <w:szCs w:val="24"/>
              </w:rPr>
              <w:t xml:space="preserve"> «Воспитание сердцем», «Звездная математика», «Мир вокруг нас», «Днесь светло красуется </w:t>
            </w:r>
            <w:proofErr w:type="spellStart"/>
            <w:r w:rsidRPr="002029C9">
              <w:rPr>
                <w:rFonts w:ascii="Times New Roman" w:hAnsi="Times New Roman"/>
                <w:color w:val="080808"/>
                <w:sz w:val="24"/>
                <w:szCs w:val="24"/>
              </w:rPr>
              <w:t>преславный</w:t>
            </w:r>
            <w:proofErr w:type="spellEnd"/>
            <w:r w:rsidRPr="002029C9">
              <w:rPr>
                <w:rFonts w:ascii="Times New Roman" w:hAnsi="Times New Roman"/>
                <w:color w:val="080808"/>
                <w:sz w:val="24"/>
                <w:szCs w:val="24"/>
              </w:rPr>
              <w:t xml:space="preserve"> град Ростов Великий», «По страницам любимых сказок», «Играем вместе с Копеечкой Денежкиной»</w:t>
            </w:r>
          </w:p>
          <w:p w:rsidR="00302419" w:rsidRPr="002029C9" w:rsidRDefault="00302419" w:rsidP="002029C9">
            <w:pPr>
              <w:pStyle w:val="a5"/>
              <w:spacing w:line="240" w:lineRule="auto"/>
              <w:ind w:left="179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029C9">
              <w:rPr>
                <w:rFonts w:ascii="Times New Roman" w:hAnsi="Times New Roman"/>
                <w:b/>
                <w:color w:val="080808"/>
                <w:sz w:val="24"/>
                <w:szCs w:val="24"/>
              </w:rPr>
              <w:t>Брошюры:</w:t>
            </w:r>
          </w:p>
          <w:p w:rsidR="00302419" w:rsidRPr="002029C9" w:rsidRDefault="00302419" w:rsidP="002029C9">
            <w:pPr>
              <w:pStyle w:val="a5"/>
              <w:spacing w:after="0" w:line="240" w:lineRule="auto"/>
              <w:ind w:left="179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029C9">
              <w:rPr>
                <w:rFonts w:ascii="Times New Roman" w:hAnsi="Times New Roman"/>
                <w:color w:val="080808"/>
                <w:sz w:val="24"/>
                <w:szCs w:val="24"/>
              </w:rPr>
              <w:t>Фестиваль технического творчества для дошкольников #</w:t>
            </w:r>
            <w:proofErr w:type="spellStart"/>
            <w:r w:rsidRPr="002029C9">
              <w:rPr>
                <w:rFonts w:ascii="Times New Roman" w:hAnsi="Times New Roman"/>
                <w:color w:val="080808"/>
                <w:sz w:val="24"/>
                <w:szCs w:val="24"/>
              </w:rPr>
              <w:t>KidsКод</w:t>
            </w:r>
            <w:proofErr w:type="spellEnd"/>
            <w:r w:rsidR="00CB0646">
              <w:rPr>
                <w:rFonts w:ascii="Times New Roman" w:hAnsi="Times New Roman"/>
                <w:color w:val="080808"/>
                <w:sz w:val="24"/>
                <w:szCs w:val="24"/>
              </w:rPr>
              <w:t>,</w:t>
            </w:r>
          </w:p>
          <w:p w:rsidR="00302419" w:rsidRPr="002029C9" w:rsidRDefault="00302419" w:rsidP="002029C9">
            <w:pPr>
              <w:pStyle w:val="a5"/>
              <w:spacing w:after="0" w:line="240" w:lineRule="auto"/>
              <w:ind w:left="179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029C9">
              <w:rPr>
                <w:rFonts w:ascii="Times New Roman" w:hAnsi="Times New Roman"/>
                <w:color w:val="080808"/>
                <w:sz w:val="24"/>
                <w:szCs w:val="24"/>
              </w:rPr>
              <w:lastRenderedPageBreak/>
              <w:t>Сборник увлекательных экспериментов из подручных материалов для детей старшего дошкольного возраста</w:t>
            </w:r>
            <w:r w:rsidR="00CB0646">
              <w:rPr>
                <w:rFonts w:ascii="Times New Roman" w:hAnsi="Times New Roman"/>
                <w:color w:val="080808"/>
                <w:sz w:val="24"/>
                <w:szCs w:val="24"/>
              </w:rPr>
              <w:t>,</w:t>
            </w:r>
          </w:p>
          <w:p w:rsidR="00302419" w:rsidRPr="002029C9" w:rsidRDefault="00302419" w:rsidP="002029C9">
            <w:pPr>
              <w:pStyle w:val="a5"/>
              <w:spacing w:after="0" w:line="240" w:lineRule="auto"/>
              <w:ind w:left="179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029C9">
              <w:rPr>
                <w:rFonts w:ascii="Times New Roman" w:hAnsi="Times New Roman"/>
                <w:color w:val="080808"/>
                <w:sz w:val="24"/>
                <w:szCs w:val="24"/>
              </w:rPr>
              <w:t>Мастер-класс для педагогов «Создание мультфильма в программе «Киностудия»</w:t>
            </w:r>
            <w:r w:rsidR="00CB0646">
              <w:rPr>
                <w:rFonts w:ascii="Times New Roman" w:hAnsi="Times New Roman"/>
                <w:color w:val="080808"/>
                <w:sz w:val="24"/>
                <w:szCs w:val="24"/>
              </w:rPr>
              <w:t>,</w:t>
            </w:r>
          </w:p>
          <w:p w:rsidR="00302419" w:rsidRPr="002029C9" w:rsidRDefault="00302419" w:rsidP="002029C9">
            <w:pPr>
              <w:pStyle w:val="a5"/>
              <w:spacing w:after="0" w:line="240" w:lineRule="auto"/>
              <w:ind w:left="179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029C9">
              <w:rPr>
                <w:rFonts w:ascii="Times New Roman" w:hAnsi="Times New Roman"/>
                <w:color w:val="080808"/>
                <w:sz w:val="24"/>
                <w:szCs w:val="24"/>
              </w:rPr>
              <w:t>Консультации для педагогов</w:t>
            </w:r>
            <w:r w:rsidR="00CB0646">
              <w:rPr>
                <w:rFonts w:ascii="Times New Roman" w:hAnsi="Times New Roman"/>
                <w:color w:val="080808"/>
                <w:sz w:val="24"/>
                <w:szCs w:val="24"/>
              </w:rPr>
              <w:t>,</w:t>
            </w:r>
          </w:p>
          <w:p w:rsidR="00302419" w:rsidRPr="002029C9" w:rsidRDefault="00302419" w:rsidP="002029C9">
            <w:pPr>
              <w:pStyle w:val="a5"/>
              <w:spacing w:after="0" w:line="240" w:lineRule="auto"/>
              <w:ind w:left="179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029C9">
              <w:rPr>
                <w:rFonts w:ascii="Times New Roman" w:hAnsi="Times New Roman"/>
                <w:color w:val="080808"/>
                <w:sz w:val="24"/>
                <w:szCs w:val="24"/>
              </w:rPr>
              <w:t>Навигатор по программируемым роботам</w:t>
            </w:r>
            <w:r w:rsidR="00CB0646">
              <w:rPr>
                <w:rFonts w:ascii="Times New Roman" w:hAnsi="Times New Roman"/>
                <w:color w:val="080808"/>
                <w:sz w:val="24"/>
                <w:szCs w:val="24"/>
              </w:rPr>
              <w:t>,</w:t>
            </w:r>
          </w:p>
          <w:p w:rsidR="00302419" w:rsidRPr="002029C9" w:rsidRDefault="00302419" w:rsidP="002029C9">
            <w:pPr>
              <w:pStyle w:val="a5"/>
              <w:spacing w:line="240" w:lineRule="auto"/>
              <w:ind w:left="179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029C9">
              <w:rPr>
                <w:rFonts w:ascii="Times New Roman" w:hAnsi="Times New Roman"/>
                <w:color w:val="080808"/>
                <w:sz w:val="24"/>
                <w:szCs w:val="24"/>
              </w:rPr>
              <w:t>Применение ИОС «Фишки» в образовательной деятельности с детьми старшего дошкольного возраста</w:t>
            </w:r>
            <w:r w:rsidR="00CB0646">
              <w:rPr>
                <w:rFonts w:ascii="Times New Roman" w:hAnsi="Times New Roman"/>
                <w:color w:val="080808"/>
                <w:sz w:val="24"/>
                <w:szCs w:val="24"/>
              </w:rPr>
              <w:t>,</w:t>
            </w:r>
            <w:r w:rsidRPr="002029C9">
              <w:rPr>
                <w:rFonts w:ascii="Times New Roman" w:hAnsi="Times New Roman"/>
                <w:color w:val="080808"/>
                <w:sz w:val="24"/>
                <w:szCs w:val="24"/>
              </w:rPr>
              <w:t xml:space="preserve"> «Буктрейлер –эффективная мотивация для привлечения интереса дошкольников к книге»</w:t>
            </w:r>
          </w:p>
          <w:p w:rsidR="00302419" w:rsidRPr="002029C9" w:rsidRDefault="00302419" w:rsidP="002029C9">
            <w:pPr>
              <w:pStyle w:val="a5"/>
              <w:spacing w:line="240" w:lineRule="auto"/>
              <w:ind w:left="179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029C9">
              <w:rPr>
                <w:rFonts w:ascii="Times New Roman" w:hAnsi="Times New Roman"/>
                <w:b/>
                <w:color w:val="080808"/>
                <w:sz w:val="24"/>
                <w:szCs w:val="24"/>
              </w:rPr>
              <w:t>Методические материалы</w:t>
            </w:r>
            <w:r w:rsidRPr="002029C9">
              <w:rPr>
                <w:rFonts w:ascii="Times New Roman" w:hAnsi="Times New Roman"/>
                <w:color w:val="080808"/>
                <w:sz w:val="24"/>
                <w:szCs w:val="24"/>
              </w:rPr>
              <w:t xml:space="preserve"> для педагогов дошкольных образовательных учреждений для работы с детьми старшего дошкольного возраста по профилактике ранней зависимости от компьютерных (цифровых) устройств</w:t>
            </w:r>
          </w:p>
          <w:p w:rsidR="00302419" w:rsidRPr="002029C9" w:rsidRDefault="00302419" w:rsidP="002029C9">
            <w:pPr>
              <w:pStyle w:val="a5"/>
              <w:spacing w:line="240" w:lineRule="auto"/>
              <w:ind w:left="179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029C9">
              <w:rPr>
                <w:rFonts w:ascii="Times New Roman" w:hAnsi="Times New Roman"/>
                <w:color w:val="080808"/>
                <w:sz w:val="24"/>
                <w:szCs w:val="24"/>
              </w:rPr>
              <w:t>«Создание мини-музея «Мир книг» в ДОУ»</w:t>
            </w:r>
          </w:p>
          <w:p w:rsidR="00302419" w:rsidRPr="002029C9" w:rsidRDefault="00302419" w:rsidP="002029C9">
            <w:pPr>
              <w:pStyle w:val="a5"/>
              <w:spacing w:line="240" w:lineRule="auto"/>
              <w:ind w:left="179"/>
              <w:jc w:val="both"/>
              <w:rPr>
                <w:rFonts w:ascii="Times New Roman" w:hAnsi="Times New Roman"/>
                <w:color w:val="080808"/>
                <w:sz w:val="24"/>
                <w:szCs w:val="24"/>
              </w:rPr>
            </w:pPr>
            <w:r w:rsidRPr="002029C9">
              <w:rPr>
                <w:rFonts w:ascii="Times New Roman" w:hAnsi="Times New Roman"/>
                <w:b/>
                <w:color w:val="080808"/>
                <w:sz w:val="24"/>
                <w:szCs w:val="24"/>
              </w:rPr>
              <w:t>Буктрейлеры:</w:t>
            </w:r>
            <w:r w:rsidRPr="002029C9">
              <w:rPr>
                <w:rFonts w:ascii="Times New Roman" w:hAnsi="Times New Roman"/>
                <w:color w:val="080808"/>
                <w:sz w:val="24"/>
                <w:szCs w:val="24"/>
              </w:rPr>
              <w:t xml:space="preserve"> «Красная шапочка» Шарль Перро, «Палочка-выручалочка» </w:t>
            </w:r>
            <w:proofErr w:type="spellStart"/>
            <w:r w:rsidRPr="002029C9">
              <w:rPr>
                <w:rFonts w:ascii="Times New Roman" w:hAnsi="Times New Roman"/>
                <w:color w:val="080808"/>
                <w:sz w:val="24"/>
                <w:szCs w:val="24"/>
              </w:rPr>
              <w:t>Сутеев</w:t>
            </w:r>
            <w:proofErr w:type="spellEnd"/>
            <w:r w:rsidRPr="002029C9">
              <w:rPr>
                <w:rFonts w:ascii="Times New Roman" w:hAnsi="Times New Roman"/>
                <w:color w:val="080808"/>
                <w:sz w:val="24"/>
                <w:szCs w:val="24"/>
              </w:rPr>
              <w:t xml:space="preserve"> В.Г., по рассказам В.А. Титаренко «Сказки про ёжиков»: «Плач в темноте», «Плохое настроение», по энциклопедии «Космические приключения».</w:t>
            </w:r>
          </w:p>
        </w:tc>
      </w:tr>
      <w:tr w:rsidR="002164F1" w:rsidRPr="002029C9" w:rsidTr="00A4720B">
        <w:trPr>
          <w:trHeight w:val="3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4F1" w:rsidRPr="002029C9" w:rsidRDefault="002164F1" w:rsidP="002029C9">
            <w:pPr>
              <w:widowControl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4F1" w:rsidRPr="002029C9" w:rsidRDefault="002164F1" w:rsidP="002029C9">
            <w:pPr>
              <w:pStyle w:val="1"/>
              <w:rPr>
                <w:spacing w:val="-6"/>
                <w:lang w:eastAsia="en-US"/>
              </w:rPr>
            </w:pPr>
            <w:r w:rsidRPr="002029C9">
              <w:rPr>
                <w:spacing w:val="-6"/>
                <w:lang w:eastAsia="en-US"/>
              </w:rPr>
              <w:t>Согласие на обработку персональных данных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EA9" w:rsidRPr="002029C9" w:rsidRDefault="002164F1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Мы, </w:t>
            </w:r>
            <w:r w:rsidR="00302419"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Блохина О.Н., Борзова О.А., Курдюмова Е.А., Новикова Н.В., Тимофеева В.Г.</w:t>
            </w: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даём свое согласие на обработку персональных данных: фамилия, имя, отчество, место работы, должность, номер контактного телефона, адрес электронной почты для участия в Х</w:t>
            </w: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val="en-US" w:eastAsia="en-US"/>
              </w:rPr>
              <w:t>I</w:t>
            </w: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Межрегиональном этапе XVIII Международной Ярмарки социально-педагогических инноваций</w:t>
            </w:r>
            <w:r w:rsidR="005C5EA9"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В порядке, установленном Федеральным законом от 27 июля 2006 года №152-ФЗ «О персональных данных»</w:t>
            </w:r>
          </w:p>
          <w:p w:rsidR="002164F1" w:rsidRPr="002029C9" w:rsidRDefault="002164F1" w:rsidP="002029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Дата: </w:t>
            </w:r>
            <w:r w:rsidR="005C5EA9"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21</w:t>
            </w: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.1</w:t>
            </w:r>
            <w:r w:rsidR="005C5EA9"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1</w:t>
            </w: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2.202</w:t>
            </w:r>
            <w:r w:rsidR="005C5EA9"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>2</w:t>
            </w:r>
            <w:r w:rsidRPr="002029C9"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  <w:t xml:space="preserve"> г.</w:t>
            </w:r>
          </w:p>
        </w:tc>
      </w:tr>
    </w:tbl>
    <w:p w:rsidR="005D0192" w:rsidRPr="009453FC" w:rsidRDefault="005D0192">
      <w:pPr>
        <w:rPr>
          <w:rFonts w:ascii="Times New Roman" w:hAnsi="Times New Roman" w:cs="Times New Roman"/>
        </w:rPr>
      </w:pPr>
    </w:p>
    <w:p w:rsidR="00936C39" w:rsidRDefault="00936C39">
      <w:pPr>
        <w:rPr>
          <w:rFonts w:ascii="Times New Roman" w:eastAsia="Times New Roman" w:hAnsi="Times New Roman" w:cs="Times New Roman"/>
          <w:color w:val="auto"/>
          <w:spacing w:val="-6"/>
          <w:sz w:val="26"/>
          <w:szCs w:val="26"/>
        </w:rPr>
      </w:pPr>
    </w:p>
    <w:p w:rsidR="00F82917" w:rsidRPr="00936C39" w:rsidRDefault="009453FC">
      <w:r>
        <w:rPr>
          <w:rFonts w:ascii="Times New Roman" w:eastAsia="Times New Roman" w:hAnsi="Times New Roman" w:cs="Times New Roman"/>
          <w:noProof/>
          <w:color w:val="auto"/>
          <w:spacing w:val="-6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5728970</wp:posOffset>
            </wp:positionV>
            <wp:extent cx="6770370" cy="1643380"/>
            <wp:effectExtent l="19050" t="0" r="0" b="0"/>
            <wp:wrapSquare wrapText="bothSides"/>
            <wp:docPr id="1" name="Рисунок 1" descr="C:\Users\ASUS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7857" b="24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370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C39">
        <w:rPr>
          <w:rFonts w:ascii="Times New Roman" w:eastAsia="Times New Roman" w:hAnsi="Times New Roman" w:cs="Times New Roman"/>
          <w:color w:val="auto"/>
          <w:spacing w:val="-6"/>
          <w:sz w:val="26"/>
          <w:szCs w:val="26"/>
        </w:rPr>
        <w:t xml:space="preserve">             </w:t>
      </w:r>
    </w:p>
    <w:sectPr w:rsidR="00F82917" w:rsidRPr="00936C39" w:rsidSect="0024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C8D"/>
    <w:multiLevelType w:val="hybridMultilevel"/>
    <w:tmpl w:val="4704F470"/>
    <w:lvl w:ilvl="0" w:tplc="C4CA27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C4A"/>
    <w:multiLevelType w:val="hybridMultilevel"/>
    <w:tmpl w:val="213448A0"/>
    <w:lvl w:ilvl="0" w:tplc="CEB45C7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F01BB"/>
    <w:multiLevelType w:val="hybridMultilevel"/>
    <w:tmpl w:val="2CA2CBD0"/>
    <w:lvl w:ilvl="0" w:tplc="C4CA2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C602F"/>
    <w:multiLevelType w:val="hybridMultilevel"/>
    <w:tmpl w:val="5C3CE070"/>
    <w:lvl w:ilvl="0" w:tplc="AC78E7D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A1DFB"/>
    <w:multiLevelType w:val="hybridMultilevel"/>
    <w:tmpl w:val="14E62C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C878E9"/>
    <w:multiLevelType w:val="hybridMultilevel"/>
    <w:tmpl w:val="A6A452F6"/>
    <w:lvl w:ilvl="0" w:tplc="C4CA2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7764C"/>
    <w:multiLevelType w:val="hybridMultilevel"/>
    <w:tmpl w:val="48CC0C10"/>
    <w:lvl w:ilvl="0" w:tplc="C2A82CC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A7B03"/>
    <w:multiLevelType w:val="hybridMultilevel"/>
    <w:tmpl w:val="EFEE3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02A19"/>
    <w:multiLevelType w:val="hybridMultilevel"/>
    <w:tmpl w:val="6974025C"/>
    <w:lvl w:ilvl="0" w:tplc="CEB45C7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6649D"/>
    <w:multiLevelType w:val="hybridMultilevel"/>
    <w:tmpl w:val="DBB42164"/>
    <w:lvl w:ilvl="0" w:tplc="C4CA2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46CA4"/>
    <w:multiLevelType w:val="hybridMultilevel"/>
    <w:tmpl w:val="614C070C"/>
    <w:lvl w:ilvl="0" w:tplc="C4CA27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34379E"/>
    <w:multiLevelType w:val="hybridMultilevel"/>
    <w:tmpl w:val="F45059A0"/>
    <w:lvl w:ilvl="0" w:tplc="CEB45C7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133F1"/>
    <w:multiLevelType w:val="hybridMultilevel"/>
    <w:tmpl w:val="CCCADE8A"/>
    <w:lvl w:ilvl="0" w:tplc="CEB45C7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62209B"/>
    <w:multiLevelType w:val="hybridMultilevel"/>
    <w:tmpl w:val="1696B620"/>
    <w:lvl w:ilvl="0" w:tplc="CEB45C7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9F1C88"/>
    <w:multiLevelType w:val="hybridMultilevel"/>
    <w:tmpl w:val="AAE223D6"/>
    <w:lvl w:ilvl="0" w:tplc="3D1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93921"/>
    <w:multiLevelType w:val="hybridMultilevel"/>
    <w:tmpl w:val="40F2E7E4"/>
    <w:lvl w:ilvl="0" w:tplc="D3AAA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164F1"/>
    <w:rsid w:val="00150865"/>
    <w:rsid w:val="002029C9"/>
    <w:rsid w:val="002164F1"/>
    <w:rsid w:val="00247096"/>
    <w:rsid w:val="002B65D2"/>
    <w:rsid w:val="002D5704"/>
    <w:rsid w:val="00302419"/>
    <w:rsid w:val="003A6920"/>
    <w:rsid w:val="00447851"/>
    <w:rsid w:val="004848B8"/>
    <w:rsid w:val="004B549B"/>
    <w:rsid w:val="0052003A"/>
    <w:rsid w:val="005809D9"/>
    <w:rsid w:val="00591A86"/>
    <w:rsid w:val="005C5EA9"/>
    <w:rsid w:val="005D0192"/>
    <w:rsid w:val="005D36D7"/>
    <w:rsid w:val="005F484C"/>
    <w:rsid w:val="0066575A"/>
    <w:rsid w:val="006C01E0"/>
    <w:rsid w:val="007A51DE"/>
    <w:rsid w:val="00841C0E"/>
    <w:rsid w:val="008E5035"/>
    <w:rsid w:val="009179EF"/>
    <w:rsid w:val="00936C39"/>
    <w:rsid w:val="009453FC"/>
    <w:rsid w:val="00A4720B"/>
    <w:rsid w:val="00A53276"/>
    <w:rsid w:val="00A65E84"/>
    <w:rsid w:val="00AB4F0A"/>
    <w:rsid w:val="00AD63DC"/>
    <w:rsid w:val="00B65C61"/>
    <w:rsid w:val="00BA425E"/>
    <w:rsid w:val="00C770D8"/>
    <w:rsid w:val="00CB0646"/>
    <w:rsid w:val="00CB268B"/>
    <w:rsid w:val="00CD121C"/>
    <w:rsid w:val="00D1543A"/>
    <w:rsid w:val="00DB70C8"/>
    <w:rsid w:val="00E53B5F"/>
    <w:rsid w:val="00E634F4"/>
    <w:rsid w:val="00E843A9"/>
    <w:rsid w:val="00EB30B2"/>
    <w:rsid w:val="00F20CA5"/>
    <w:rsid w:val="00F24851"/>
    <w:rsid w:val="00F8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4F1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2164F1"/>
    <w:pPr>
      <w:widowControl/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164F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6">
    <w:name w:val="Без интервала Знак"/>
    <w:aliases w:val="основа Знак,Без интервала1 Знак"/>
    <w:link w:val="1"/>
    <w:uiPriority w:val="1"/>
    <w:locked/>
    <w:rsid w:val="00216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aliases w:val="основа"/>
    <w:link w:val="a6"/>
    <w:qFormat/>
    <w:rsid w:val="00216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53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3F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3zolotaja.rostov@yarregion.ru" TargetMode="External"/><Relationship Id="rId5" Type="http://schemas.openxmlformats.org/officeDocument/2006/relationships/hyperlink" Target="https://ds3ros.edu.yar.ru/hiv_mezhregionalnaya_yarmar_6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30</cp:revision>
  <dcterms:created xsi:type="dcterms:W3CDTF">2022-11-18T07:07:00Z</dcterms:created>
  <dcterms:modified xsi:type="dcterms:W3CDTF">2022-11-24T06:10:00Z</dcterms:modified>
</cp:coreProperties>
</file>